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7518" w14:textId="7D51ABCF" w:rsidR="00C10FCA" w:rsidRDefault="00176359" w:rsidP="00C10F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br/>
      </w:r>
      <w:r w:rsidR="00C10FCA" w:rsidRPr="00C10FCA">
        <w:rPr>
          <w:b/>
          <w:sz w:val="28"/>
          <w:szCs w:val="28"/>
        </w:rPr>
        <w:t xml:space="preserve">BIAV </w:t>
      </w:r>
      <w:r w:rsidRPr="00C10FCA">
        <w:rPr>
          <w:b/>
          <w:sz w:val="28"/>
          <w:szCs w:val="28"/>
        </w:rPr>
        <w:t>Nominating Committee Presentation of at-large members</w:t>
      </w:r>
    </w:p>
    <w:p w14:paraId="366AD16B" w14:textId="2873CB79" w:rsidR="00C34EAC" w:rsidRPr="00C10FCA" w:rsidRDefault="00C10FCA" w:rsidP="00C10FCA">
      <w:pPr>
        <w:spacing w:after="0" w:line="240" w:lineRule="auto"/>
        <w:jc w:val="center"/>
        <w:rPr>
          <w:b/>
          <w:sz w:val="26"/>
          <w:szCs w:val="26"/>
        </w:rPr>
      </w:pPr>
      <w:r w:rsidRPr="00C10FCA">
        <w:rPr>
          <w:b/>
          <w:sz w:val="26"/>
          <w:szCs w:val="26"/>
        </w:rPr>
        <w:t>November 11, 2023</w:t>
      </w:r>
      <w:r w:rsidR="00176359" w:rsidRPr="00C10FCA">
        <w:rPr>
          <w:b/>
          <w:sz w:val="26"/>
          <w:szCs w:val="26"/>
        </w:rPr>
        <w:br/>
      </w:r>
    </w:p>
    <w:p w14:paraId="3AF0B8C8" w14:textId="77777777" w:rsidR="00A5743E" w:rsidRDefault="00A5743E" w:rsidP="00B12135">
      <w:pPr>
        <w:spacing w:after="0" w:line="240" w:lineRule="auto"/>
        <w:jc w:val="center"/>
        <w:rPr>
          <w:b/>
          <w:sz w:val="24"/>
          <w:szCs w:val="24"/>
        </w:rPr>
      </w:pPr>
    </w:p>
    <w:p w14:paraId="1383EFB1" w14:textId="545B81A7" w:rsidR="004000B1" w:rsidRPr="00F356DB" w:rsidRDefault="004000B1" w:rsidP="00C10FCA">
      <w:pPr>
        <w:spacing w:after="0"/>
        <w:rPr>
          <w:sz w:val="24"/>
          <w:szCs w:val="24"/>
          <w:u w:val="single"/>
        </w:rPr>
      </w:pPr>
      <w:r w:rsidRPr="00F356DB">
        <w:rPr>
          <w:b/>
          <w:bCs/>
          <w:sz w:val="24"/>
          <w:szCs w:val="24"/>
          <w:u w:val="single"/>
        </w:rPr>
        <w:t>Tiffany Marks</w:t>
      </w:r>
      <w:r w:rsidRPr="00F356DB">
        <w:rPr>
          <w:sz w:val="24"/>
          <w:szCs w:val="24"/>
          <w:u w:val="single"/>
        </w:rPr>
        <w:t xml:space="preserve"> </w:t>
      </w:r>
    </w:p>
    <w:p w14:paraId="73DB2C75" w14:textId="67015D60" w:rsidR="004000B1" w:rsidRDefault="004000B1" w:rsidP="00C10FC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Chester</w:t>
      </w:r>
    </w:p>
    <w:p w14:paraId="69D9ADEA" w14:textId="7BD1EE93" w:rsidR="004000B1" w:rsidRDefault="004000B1" w:rsidP="00C10FCA">
      <w:pPr>
        <w:spacing w:after="0"/>
        <w:rPr>
          <w:sz w:val="24"/>
          <w:szCs w:val="24"/>
        </w:rPr>
      </w:pPr>
      <w:r w:rsidRPr="004000B1">
        <w:rPr>
          <w:b/>
          <w:bCs/>
          <w:sz w:val="24"/>
          <w:szCs w:val="24"/>
        </w:rPr>
        <w:t>Relationship to brain injury</w:t>
      </w:r>
      <w:r>
        <w:rPr>
          <w:sz w:val="24"/>
          <w:szCs w:val="24"/>
        </w:rPr>
        <w:t xml:space="preserve">: </w:t>
      </w:r>
      <w:r w:rsidR="00F356DB">
        <w:rPr>
          <w:sz w:val="24"/>
          <w:szCs w:val="24"/>
        </w:rPr>
        <w:t>Caregiver for family member with BI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Referred by</w:t>
      </w:r>
      <w:r>
        <w:rPr>
          <w:sz w:val="24"/>
          <w:szCs w:val="24"/>
        </w:rPr>
        <w:t>: Linda Wilkinson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Committee of interest</w:t>
      </w:r>
      <w:r>
        <w:rPr>
          <w:sz w:val="24"/>
          <w:szCs w:val="24"/>
        </w:rPr>
        <w:t>: Nominating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  HR</w:t>
      </w:r>
    </w:p>
    <w:p w14:paraId="3A458083" w14:textId="3DE74D0D" w:rsidR="004000B1" w:rsidRPr="004000B1" w:rsidRDefault="00F356DB" w:rsidP="00C10F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Statement of interest</w:t>
      </w:r>
      <w:r w:rsidRPr="004000B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4000B1" w:rsidRPr="00C10FCA">
        <w:rPr>
          <w:i/>
          <w:iCs/>
          <w:sz w:val="24"/>
          <w:szCs w:val="24"/>
        </w:rPr>
        <w:t>I am interested in serving as I am a family member of an individual that suffered from a brain injury. Unfortunately, this family member passed from his injury in 2022, however, I have first hand experience of the effects and would like to advocate for others. I serve on Chesterfield CSB and YAB.</w:t>
      </w:r>
    </w:p>
    <w:p w14:paraId="7EF84C3C" w14:textId="77777777" w:rsidR="00F356DB" w:rsidRDefault="00F356DB" w:rsidP="00C10FCA">
      <w:pPr>
        <w:spacing w:after="0"/>
        <w:rPr>
          <w:b/>
          <w:bCs/>
          <w:sz w:val="24"/>
          <w:szCs w:val="24"/>
        </w:rPr>
      </w:pPr>
    </w:p>
    <w:p w14:paraId="024AEEE1" w14:textId="773D1FC2" w:rsidR="004000B1" w:rsidRPr="00F356DB" w:rsidRDefault="004000B1" w:rsidP="00C10FCA">
      <w:pPr>
        <w:spacing w:after="0"/>
        <w:rPr>
          <w:sz w:val="24"/>
          <w:szCs w:val="24"/>
          <w:u w:val="single"/>
        </w:rPr>
      </w:pPr>
      <w:r w:rsidRPr="00F356DB">
        <w:rPr>
          <w:b/>
          <w:bCs/>
          <w:sz w:val="24"/>
          <w:szCs w:val="24"/>
          <w:u w:val="single"/>
        </w:rPr>
        <w:t>David Corbin</w:t>
      </w:r>
    </w:p>
    <w:p w14:paraId="0FBADB39" w14:textId="755F147F" w:rsidR="004000B1" w:rsidRDefault="00F356DB" w:rsidP="00C10FCA">
      <w:pPr>
        <w:spacing w:after="0"/>
        <w:rPr>
          <w:sz w:val="24"/>
          <w:szCs w:val="24"/>
        </w:rPr>
      </w:pPr>
      <w:r>
        <w:rPr>
          <w:sz w:val="24"/>
          <w:szCs w:val="24"/>
        </w:rPr>
        <w:t>Mechanicsville</w:t>
      </w:r>
    </w:p>
    <w:p w14:paraId="0E78D701" w14:textId="3AA760B5" w:rsidR="004000B1" w:rsidRDefault="004000B1" w:rsidP="00C10FCA">
      <w:pPr>
        <w:spacing w:after="0"/>
        <w:rPr>
          <w:sz w:val="24"/>
          <w:szCs w:val="24"/>
        </w:rPr>
      </w:pPr>
      <w:r w:rsidRPr="004000B1">
        <w:rPr>
          <w:b/>
          <w:bCs/>
          <w:sz w:val="24"/>
          <w:szCs w:val="24"/>
        </w:rPr>
        <w:t>Relationship to brain injury</w:t>
      </w:r>
      <w:r>
        <w:rPr>
          <w:sz w:val="24"/>
          <w:szCs w:val="24"/>
        </w:rPr>
        <w:t xml:space="preserve">: </w:t>
      </w:r>
      <w:r w:rsidR="00F356DB">
        <w:rPr>
          <w:sz w:val="24"/>
          <w:szCs w:val="24"/>
        </w:rPr>
        <w:t>Survivor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Referred by</w:t>
      </w:r>
      <w:r>
        <w:rPr>
          <w:sz w:val="24"/>
          <w:szCs w:val="24"/>
        </w:rPr>
        <w:t xml:space="preserve">: </w:t>
      </w:r>
      <w:r w:rsidR="00F356DB">
        <w:rPr>
          <w:sz w:val="24"/>
          <w:szCs w:val="24"/>
        </w:rPr>
        <w:t>David DeBiasi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Committee of interest</w:t>
      </w:r>
      <w:r>
        <w:rPr>
          <w:sz w:val="24"/>
          <w:szCs w:val="24"/>
        </w:rPr>
        <w:t>: Nominating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  HR</w:t>
      </w:r>
      <w:r w:rsidR="00F356DB">
        <w:rPr>
          <w:sz w:val="24"/>
          <w:szCs w:val="24"/>
        </w:rPr>
        <w:t>, Finances, Business Planning</w:t>
      </w:r>
      <w:r w:rsidR="00C10FCA">
        <w:rPr>
          <w:sz w:val="24"/>
          <w:szCs w:val="24"/>
        </w:rPr>
        <w:t>, Healthcare</w:t>
      </w:r>
    </w:p>
    <w:p w14:paraId="0FEB8058" w14:textId="0E1758E7" w:rsidR="00F356DB" w:rsidRDefault="00F356DB" w:rsidP="00C10FCA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Statement of interest</w:t>
      </w:r>
      <w:r w:rsidR="004000B1" w:rsidRPr="004000B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10FCA">
        <w:rPr>
          <w:i/>
          <w:iCs/>
          <w:sz w:val="24"/>
          <w:szCs w:val="24"/>
        </w:rPr>
        <w:t>To offer my experience as a person living with a brain injury (line of duty, Henrico County Fire, Moderate/Complicated). And my experience in organizational leadership and operations to assist the BIAV and those whom it serves. Board Member VP/Treasurer – Virginia Alliance for Peer Support</w:t>
      </w:r>
      <w:r w:rsidR="004000B1" w:rsidRPr="00C10FCA">
        <w:rPr>
          <w:i/>
          <w:iCs/>
          <w:sz w:val="24"/>
          <w:szCs w:val="24"/>
          <w:u w:val="single"/>
        </w:rPr>
        <w:br/>
      </w:r>
      <w:r w:rsidR="004000B1">
        <w:rPr>
          <w:sz w:val="24"/>
          <w:szCs w:val="24"/>
          <w:u w:val="single"/>
        </w:rPr>
        <w:br/>
      </w:r>
      <w:r w:rsidRPr="00F356DB">
        <w:rPr>
          <w:b/>
          <w:bCs/>
          <w:sz w:val="24"/>
          <w:szCs w:val="24"/>
          <w:u w:val="single"/>
        </w:rPr>
        <w:t>Jan Fentress</w:t>
      </w:r>
      <w:r>
        <w:rPr>
          <w:sz w:val="24"/>
          <w:szCs w:val="24"/>
          <w:u w:val="single"/>
        </w:rPr>
        <w:t xml:space="preserve"> </w:t>
      </w:r>
    </w:p>
    <w:p w14:paraId="58A77CC5" w14:textId="02F33C5B" w:rsidR="00F356DB" w:rsidRDefault="00F356DB" w:rsidP="00C10FCA">
      <w:pPr>
        <w:spacing w:after="0"/>
        <w:rPr>
          <w:sz w:val="24"/>
          <w:szCs w:val="24"/>
        </w:rPr>
      </w:pPr>
      <w:r>
        <w:rPr>
          <w:sz w:val="24"/>
          <w:szCs w:val="24"/>
        </w:rPr>
        <w:t>Virginia Beach</w:t>
      </w:r>
    </w:p>
    <w:p w14:paraId="38B8FCCF" w14:textId="77777777" w:rsidR="00F356DB" w:rsidRDefault="00F356DB" w:rsidP="00C10FCA">
      <w:pPr>
        <w:spacing w:after="0"/>
        <w:rPr>
          <w:sz w:val="24"/>
          <w:szCs w:val="24"/>
        </w:rPr>
      </w:pPr>
      <w:r w:rsidRPr="004000B1">
        <w:rPr>
          <w:b/>
          <w:bCs/>
          <w:sz w:val="24"/>
          <w:szCs w:val="24"/>
        </w:rPr>
        <w:t>Relationship to brain injury</w:t>
      </w:r>
      <w:r>
        <w:rPr>
          <w:sz w:val="24"/>
          <w:szCs w:val="24"/>
        </w:rPr>
        <w:t xml:space="preserve">: </w:t>
      </w:r>
      <w:bookmarkStart w:id="0" w:name="_Hlk150260477"/>
      <w:r>
        <w:rPr>
          <w:sz w:val="24"/>
          <w:szCs w:val="24"/>
        </w:rPr>
        <w:t>Caregiver for family member with BI</w:t>
      </w:r>
      <w:bookmarkEnd w:id="0"/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Referred by</w:t>
      </w:r>
      <w:r>
        <w:rPr>
          <w:sz w:val="24"/>
          <w:szCs w:val="24"/>
        </w:rPr>
        <w:t>: Kathleen Hardesty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Committee of interest</w:t>
      </w:r>
      <w:r>
        <w:rPr>
          <w:sz w:val="24"/>
          <w:szCs w:val="24"/>
        </w:rPr>
        <w:t xml:space="preserve">: Finance </w:t>
      </w:r>
    </w:p>
    <w:p w14:paraId="2C6A7260" w14:textId="686F0295" w:rsidR="00F356DB" w:rsidRDefault="00F356DB" w:rsidP="00C10FCA">
      <w:pPr>
        <w:spacing w:after="0"/>
        <w:rPr>
          <w:sz w:val="24"/>
          <w:szCs w:val="24"/>
        </w:rPr>
      </w:pPr>
      <w:r w:rsidRPr="004000B1"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  HR, Healthcare</w:t>
      </w:r>
    </w:p>
    <w:p w14:paraId="719BB77C" w14:textId="5C637DE5" w:rsidR="00F356DB" w:rsidRPr="00F356DB" w:rsidRDefault="00F356DB" w:rsidP="00C10FCA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Statement of interest</w:t>
      </w:r>
      <w:r w:rsidRPr="004000B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Pr="00F356DB">
        <w:rPr>
          <w:i/>
          <w:iCs/>
          <w:sz w:val="24"/>
          <w:szCs w:val="24"/>
        </w:rPr>
        <w:t xml:space="preserve">I am passionate about individuals with BI getting the support and services they need. My son sustained a BI and did not receive the mental health services that he needed. Once he was discharged from the hospital, there were no further transition services or networking given to the family. </w:t>
      </w:r>
    </w:p>
    <w:p w14:paraId="58981E1F" w14:textId="77777777" w:rsidR="00F356DB" w:rsidRDefault="00F356DB" w:rsidP="00C10FCA">
      <w:pPr>
        <w:spacing w:after="0"/>
        <w:rPr>
          <w:b/>
          <w:bCs/>
          <w:sz w:val="24"/>
          <w:szCs w:val="24"/>
        </w:rPr>
      </w:pPr>
    </w:p>
    <w:p w14:paraId="30C6C5EB" w14:textId="77777777" w:rsidR="000E4C82" w:rsidRPr="00C10FCA" w:rsidRDefault="000E4C82" w:rsidP="000E4C82">
      <w:pPr>
        <w:spacing w:after="0"/>
        <w:rPr>
          <w:b/>
          <w:bCs/>
          <w:sz w:val="24"/>
          <w:szCs w:val="24"/>
          <w:u w:val="single"/>
        </w:rPr>
      </w:pPr>
      <w:r w:rsidRPr="004000B1">
        <w:rPr>
          <w:b/>
          <w:bCs/>
          <w:sz w:val="24"/>
          <w:szCs w:val="24"/>
          <w:u w:val="single"/>
        </w:rPr>
        <w:lastRenderedPageBreak/>
        <w:t>Ann</w:t>
      </w:r>
      <w:r>
        <w:rPr>
          <w:b/>
          <w:bCs/>
          <w:sz w:val="24"/>
          <w:szCs w:val="24"/>
          <w:u w:val="single"/>
        </w:rPr>
        <w:t>e</w:t>
      </w:r>
      <w:r w:rsidRPr="004000B1">
        <w:rPr>
          <w:b/>
          <w:bCs/>
          <w:sz w:val="24"/>
          <w:szCs w:val="24"/>
          <w:u w:val="single"/>
        </w:rPr>
        <w:t xml:space="preserve"> Gilson</w:t>
      </w:r>
      <w:r>
        <w:rPr>
          <w:sz w:val="24"/>
          <w:szCs w:val="24"/>
        </w:rPr>
        <w:br/>
        <w:t>Midlothian</w:t>
      </w:r>
    </w:p>
    <w:p w14:paraId="1CAA0213" w14:textId="54413809" w:rsidR="000E4C82" w:rsidRPr="000E4C82" w:rsidRDefault="000E4C82" w:rsidP="000E4C82">
      <w:pPr>
        <w:spacing w:after="0"/>
        <w:rPr>
          <w:sz w:val="24"/>
          <w:szCs w:val="24"/>
        </w:rPr>
      </w:pPr>
      <w:bookmarkStart w:id="1" w:name="_Hlk150259832"/>
      <w:r w:rsidRPr="004000B1">
        <w:rPr>
          <w:b/>
          <w:bCs/>
          <w:sz w:val="24"/>
          <w:szCs w:val="24"/>
        </w:rPr>
        <w:t>Relationship to brain injury</w:t>
      </w:r>
      <w:r>
        <w:rPr>
          <w:sz w:val="24"/>
          <w:szCs w:val="24"/>
        </w:rPr>
        <w:t>: Survivor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Referred by</w:t>
      </w:r>
      <w:r>
        <w:rPr>
          <w:sz w:val="24"/>
          <w:szCs w:val="24"/>
        </w:rPr>
        <w:t>: Sarah Gobble</w:t>
      </w:r>
      <w:r>
        <w:rPr>
          <w:sz w:val="24"/>
          <w:szCs w:val="24"/>
        </w:rPr>
        <w:br/>
        <w:t>Committee of interest: Development, Nominating</w:t>
      </w:r>
      <w:r>
        <w:rPr>
          <w:sz w:val="24"/>
          <w:szCs w:val="24"/>
        </w:rPr>
        <w:br/>
      </w:r>
      <w:r w:rsidRPr="004000B1"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  HR, Business Planning</w:t>
      </w:r>
      <w:r>
        <w:rPr>
          <w:sz w:val="24"/>
          <w:szCs w:val="24"/>
        </w:rPr>
        <w:br/>
      </w:r>
      <w:bookmarkEnd w:id="1"/>
      <w:r>
        <w:rPr>
          <w:b/>
          <w:bCs/>
          <w:sz w:val="24"/>
          <w:szCs w:val="24"/>
        </w:rPr>
        <w:t>Statement of interest</w:t>
      </w:r>
      <w:r w:rsidRPr="00C10FCA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Note: Anne noticed the application did not allow for 300 words (it was unfortunately set at 300 characters). She sent this in as a Word document.</w:t>
      </w:r>
    </w:p>
    <w:p w14:paraId="54A3A163" w14:textId="0F1B12B9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 xml:space="preserve"> </w:t>
      </w:r>
      <w:r w:rsidRPr="00C10FCA">
        <w:rPr>
          <w:b/>
          <w:bCs/>
          <w:i/>
          <w:iCs/>
          <w:sz w:val="24"/>
          <w:szCs w:val="24"/>
        </w:rPr>
        <w:t xml:space="preserve"> </w:t>
      </w:r>
      <w:r w:rsidRPr="00C10FCA">
        <w:rPr>
          <w:i/>
          <w:iCs/>
          <w:sz w:val="24"/>
          <w:szCs w:val="24"/>
        </w:rPr>
        <w:t>I survived. We have heard the term, your life can change in an instant, and I now have lived that phrase. A car accident, in which I and my wife walked away, seemingly unaffected. My journey with a mild traumatic brain injury has been that, mild. And I wish to help others in similar situations. I was introduced to the BIAV by a former colleague, Sarah Gobble. As stated on your website, I wish to join in the education, outreach, support, awareness and advocacy, being a voice of help, hope and healing. Prior to the accident, I was a person of passion and advocacy, post-accident, I do have a different perspective.</w:t>
      </w:r>
    </w:p>
    <w:p w14:paraId="247324B7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I have worked in large multi-national organizations, most notably GE. My HR leadership</w:t>
      </w:r>
    </w:p>
    <w:p w14:paraId="70543A79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experience spans non-profits, family and private-equity owned, US based and international.</w:t>
      </w:r>
    </w:p>
    <w:p w14:paraId="6A54246C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I have successfully run two consulting businesses, currently running my own organization.</w:t>
      </w:r>
    </w:p>
    <w:p w14:paraId="390635CD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My work has taken a deep interest in the brain science of leadership. I have had the honor and privilege to be a board member of several organizations, including non-profits (most recently TeamQuinn). I have supported many board in facilitating change, off-site retreats, and as a key note speaker. I have eight values which guide my life, one is “community”. My motto is “I will give back to the community which has generously given to me”.</w:t>
      </w:r>
    </w:p>
    <w:p w14:paraId="3E4AC8E6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I believe it is time for me to engage in a community of support for others who have had</w:t>
      </w:r>
    </w:p>
    <w:p w14:paraId="5609E7B6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situations like mine, and in many cases beyond my mild injury. I hope the nomination</w:t>
      </w:r>
    </w:p>
    <w:p w14:paraId="550B07E2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committee, and leadership of BIAV.</w:t>
      </w:r>
    </w:p>
    <w:p w14:paraId="233A4FFB" w14:textId="77777777" w:rsidR="000E4C82" w:rsidRPr="00C10FCA" w:rsidRDefault="000E4C82" w:rsidP="000E4C82">
      <w:pPr>
        <w:spacing w:after="0"/>
        <w:rPr>
          <w:i/>
          <w:iCs/>
          <w:sz w:val="24"/>
          <w:szCs w:val="24"/>
        </w:rPr>
      </w:pPr>
      <w:r w:rsidRPr="00C10FCA">
        <w:rPr>
          <w:i/>
          <w:iCs/>
          <w:sz w:val="24"/>
          <w:szCs w:val="24"/>
        </w:rPr>
        <w:t>I humbly request an opportunity to serve.</w:t>
      </w:r>
    </w:p>
    <w:p w14:paraId="04B04C5F" w14:textId="636BD8CE" w:rsidR="001B3CE8" w:rsidRDefault="001B3CE8" w:rsidP="000E4C82">
      <w:pPr>
        <w:spacing w:after="0"/>
        <w:rPr>
          <w:sz w:val="24"/>
          <w:szCs w:val="24"/>
        </w:rPr>
      </w:pPr>
    </w:p>
    <w:sectPr w:rsidR="001B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3E"/>
    <w:rsid w:val="000D5965"/>
    <w:rsid w:val="000E4C82"/>
    <w:rsid w:val="000F75DD"/>
    <w:rsid w:val="0012249B"/>
    <w:rsid w:val="00176359"/>
    <w:rsid w:val="001837E5"/>
    <w:rsid w:val="00192B7B"/>
    <w:rsid w:val="001B34AB"/>
    <w:rsid w:val="001B3CE8"/>
    <w:rsid w:val="001E18CB"/>
    <w:rsid w:val="002426BC"/>
    <w:rsid w:val="002A5161"/>
    <w:rsid w:val="004000B1"/>
    <w:rsid w:val="00465255"/>
    <w:rsid w:val="00514141"/>
    <w:rsid w:val="005358D2"/>
    <w:rsid w:val="00565C33"/>
    <w:rsid w:val="006B010F"/>
    <w:rsid w:val="0077240C"/>
    <w:rsid w:val="007C1DBD"/>
    <w:rsid w:val="007E0DC2"/>
    <w:rsid w:val="00905A36"/>
    <w:rsid w:val="00960105"/>
    <w:rsid w:val="00A5743E"/>
    <w:rsid w:val="00B12135"/>
    <w:rsid w:val="00B64274"/>
    <w:rsid w:val="00BA613D"/>
    <w:rsid w:val="00BA6705"/>
    <w:rsid w:val="00C10FCA"/>
    <w:rsid w:val="00C34EAC"/>
    <w:rsid w:val="00C764FC"/>
    <w:rsid w:val="00CE05B4"/>
    <w:rsid w:val="00CE513C"/>
    <w:rsid w:val="00CE77DD"/>
    <w:rsid w:val="00DA14F3"/>
    <w:rsid w:val="00E41599"/>
    <w:rsid w:val="00E5380B"/>
    <w:rsid w:val="00EE3948"/>
    <w:rsid w:val="00EE66B2"/>
    <w:rsid w:val="00F356DB"/>
    <w:rsid w:val="00F64904"/>
    <w:rsid w:val="00FC71E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27F5"/>
  <w15:chartTrackingRefBased/>
  <w15:docId w15:val="{E530960E-D9CE-4CCF-BEDD-D3A7BE1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2C3E-3112-440A-969D-FF95C77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Wallace</dc:creator>
  <cp:keywords/>
  <cp:lastModifiedBy>David DeBiasi</cp:lastModifiedBy>
  <cp:revision>3</cp:revision>
  <dcterms:created xsi:type="dcterms:W3CDTF">2023-11-07T20:12:00Z</dcterms:created>
  <dcterms:modified xsi:type="dcterms:W3CDTF">2023-11-07T20:12:00Z</dcterms:modified>
</cp:coreProperties>
</file>