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69D389E" w14:textId="77777777" w:rsidR="00A8490D" w:rsidRDefault="00A8490D" w:rsidP="00206C30"/>
    <w:p w14:paraId="365C41ED" w14:textId="6891E647" w:rsidR="00206C30" w:rsidRPr="00206C30" w:rsidRDefault="00206C30" w:rsidP="00206C30">
      <w:r w:rsidRPr="00206C30">
        <w:t xml:space="preserve">Dear </w:t>
      </w:r>
      <w:r w:rsidRPr="00206C30">
        <w:rPr>
          <w:highlight w:val="yellow"/>
        </w:rPr>
        <w:t>Senator/Delegate (Last Name),</w:t>
      </w:r>
    </w:p>
    <w:p w14:paraId="7DB8E598" w14:textId="4B4794AD" w:rsidR="00A8490D" w:rsidRPr="00A8490D" w:rsidRDefault="00A8490D" w:rsidP="00A8490D">
      <w:r w:rsidRPr="00A8490D">
        <w:t xml:space="preserve">I am a constituent and writing to you because it is time for the General Assembly to address the workforce issues for community-based brain injury providers.  Nearly 300,000 Virginians are disabled as a result of brain injury and community-based providers are struggling to </w:t>
      </w:r>
      <w:r w:rsidR="00A8517A" w:rsidRPr="00A8517A">
        <w:t>hire and keep staff in these important positions</w:t>
      </w:r>
      <w:r w:rsidR="00A8517A">
        <w:t>.</w:t>
      </w:r>
    </w:p>
    <w:p w14:paraId="277BD3A0" w14:textId="77777777" w:rsidR="00A8490D" w:rsidRPr="00A8490D" w:rsidRDefault="00A8490D" w:rsidP="00A8490D">
      <w:r w:rsidRPr="00A8490D">
        <w:t xml:space="preserve">The reason I care about this is because… </w:t>
      </w:r>
      <w:r w:rsidRPr="00A8490D">
        <w:rPr>
          <w:highlight w:val="yellow"/>
        </w:rPr>
        <w:t>(this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54726A41" w14:textId="77777777" w:rsidR="00A8490D" w:rsidRPr="00A8490D" w:rsidRDefault="00A8490D" w:rsidP="00A8490D"/>
    <w:p w14:paraId="4463243E" w14:textId="77777777" w:rsidR="00A8490D" w:rsidRPr="00A8490D" w:rsidRDefault="00A8490D" w:rsidP="00A8490D">
      <w:r w:rsidRPr="00A8490D">
        <w:t>This year, we are asking for:</w:t>
      </w:r>
    </w:p>
    <w:p w14:paraId="2A723631" w14:textId="77777777" w:rsidR="00A8490D" w:rsidRPr="00A8490D" w:rsidRDefault="00A8490D" w:rsidP="00A8490D">
      <w:pPr>
        <w:numPr>
          <w:ilvl w:val="0"/>
          <w:numId w:val="8"/>
        </w:numPr>
      </w:pPr>
      <w:r w:rsidRPr="00A8490D">
        <w:t xml:space="preserve">$675,000 for an increase to brain injury funding to address on-going workforce retention issues experienced by providers. </w:t>
      </w:r>
    </w:p>
    <w:p w14:paraId="5D887810" w14:textId="2FC2F3B9" w:rsidR="00A8490D" w:rsidRPr="00A8490D" w:rsidRDefault="00A8490D" w:rsidP="00A8490D">
      <w:pPr>
        <w:numPr>
          <w:ilvl w:val="0"/>
          <w:numId w:val="8"/>
        </w:numPr>
      </w:pPr>
      <w:r w:rsidRPr="00A8490D">
        <w:t xml:space="preserve">Inclusion of full-time employees of DARS’ state-funded Brain Injury Services program contractors in Cost-of-Living increases awarded by the state. </w:t>
      </w:r>
    </w:p>
    <w:p w14:paraId="5772E789" w14:textId="77777777" w:rsidR="00A8490D" w:rsidRPr="00A8490D" w:rsidRDefault="00A8490D" w:rsidP="00A8490D">
      <w:r w:rsidRPr="00A8490D">
        <w:t xml:space="preserve">Thank you for taking a moment to consider my comments. If you have any questions or would like more information about the points I have raised, feel free to contact the Brain Injury Association of Virginia at info@biav.net. </w:t>
      </w:r>
    </w:p>
    <w:p w14:paraId="3B6C22D7" w14:textId="77777777" w:rsidR="00206C30" w:rsidRPr="00206C30" w:rsidRDefault="00206C30" w:rsidP="00206C30">
      <w:r w:rsidRPr="00206C30">
        <w:t>Sincerely,</w:t>
      </w:r>
    </w:p>
    <w:p w14:paraId="3E81655A" w14:textId="77777777" w:rsidR="00206C30" w:rsidRPr="00206C30" w:rsidRDefault="00206C30" w:rsidP="00206C30">
      <w:r w:rsidRPr="00206C30">
        <w:rPr>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9035" w14:textId="77777777" w:rsidR="00D13C18" w:rsidRDefault="00D13C18" w:rsidP="00961463">
      <w:pPr>
        <w:spacing w:after="0" w:line="240" w:lineRule="auto"/>
      </w:pPr>
      <w:r>
        <w:separator/>
      </w:r>
    </w:p>
  </w:endnote>
  <w:endnote w:type="continuationSeparator" w:id="0">
    <w:p w14:paraId="014B7355" w14:textId="77777777" w:rsidR="00D13C18" w:rsidRDefault="00D13C18"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4E8" w14:textId="77777777" w:rsidR="005947C8" w:rsidRDefault="005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A767" w14:textId="77777777" w:rsidR="005947C8" w:rsidRDefault="005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03E" w14:textId="77777777" w:rsidR="005947C8" w:rsidRDefault="005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EA38" w14:textId="77777777" w:rsidR="00D13C18" w:rsidRDefault="00D13C18" w:rsidP="00961463">
      <w:pPr>
        <w:spacing w:after="0" w:line="240" w:lineRule="auto"/>
      </w:pPr>
      <w:r>
        <w:separator/>
      </w:r>
    </w:p>
  </w:footnote>
  <w:footnote w:type="continuationSeparator" w:id="0">
    <w:p w14:paraId="4EC306D9" w14:textId="77777777" w:rsidR="00D13C18" w:rsidRDefault="00D13C18"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BD1" w14:textId="77777777" w:rsidR="005947C8" w:rsidRDefault="005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878537">
    <w:abstractNumId w:val="0"/>
  </w:num>
  <w:num w:numId="2" w16cid:durableId="1524173668">
    <w:abstractNumId w:val="4"/>
  </w:num>
  <w:num w:numId="3" w16cid:durableId="1305702172">
    <w:abstractNumId w:val="5"/>
  </w:num>
  <w:num w:numId="4" w16cid:durableId="1670523558">
    <w:abstractNumId w:val="1"/>
  </w:num>
  <w:num w:numId="5" w16cid:durableId="320549502">
    <w:abstractNumId w:val="2"/>
  </w:num>
  <w:num w:numId="6" w16cid:durableId="1002128755">
    <w:abstractNumId w:val="3"/>
  </w:num>
  <w:num w:numId="7" w16cid:durableId="138691224">
    <w:abstractNumId w:val="7"/>
  </w:num>
  <w:num w:numId="8" w16cid:durableId="87546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0B1699"/>
    <w:rsid w:val="001A26C4"/>
    <w:rsid w:val="001C0BE0"/>
    <w:rsid w:val="00206C30"/>
    <w:rsid w:val="00472713"/>
    <w:rsid w:val="00490878"/>
    <w:rsid w:val="004E4841"/>
    <w:rsid w:val="004F34A0"/>
    <w:rsid w:val="00543936"/>
    <w:rsid w:val="005947C8"/>
    <w:rsid w:val="005A0E17"/>
    <w:rsid w:val="0068769C"/>
    <w:rsid w:val="006F2F46"/>
    <w:rsid w:val="0082043D"/>
    <w:rsid w:val="0085235B"/>
    <w:rsid w:val="00961463"/>
    <w:rsid w:val="00A8490D"/>
    <w:rsid w:val="00A8517A"/>
    <w:rsid w:val="00AF08C7"/>
    <w:rsid w:val="00AF3B13"/>
    <w:rsid w:val="00B260E4"/>
    <w:rsid w:val="00B86FC9"/>
    <w:rsid w:val="00BC7634"/>
    <w:rsid w:val="00BE0B81"/>
    <w:rsid w:val="00C106AC"/>
    <w:rsid w:val="00D13C18"/>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2022-11-28T17:56:00Z</dcterms:created>
  <dcterms:modified xsi:type="dcterms:W3CDTF">2022-11-28T17:56:00Z</dcterms:modified>
</cp:coreProperties>
</file>