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D6" w:rsidRPr="00F829B1" w:rsidRDefault="00A220D6" w:rsidP="00E97A65">
      <w:pPr>
        <w:spacing w:after="0" w:line="240" w:lineRule="auto"/>
      </w:pPr>
    </w:p>
    <w:p w:rsidR="00E4076C" w:rsidRPr="00F829B1" w:rsidRDefault="00E4076C" w:rsidP="00F829B1">
      <w:pPr>
        <w:spacing w:after="0" w:line="240" w:lineRule="auto"/>
        <w:rPr>
          <w:b/>
        </w:rPr>
      </w:pPr>
      <w:r w:rsidRPr="00F829B1">
        <w:rPr>
          <w:b/>
        </w:rPr>
        <w:t xml:space="preserve">Communications: </w:t>
      </w:r>
    </w:p>
    <w:p w:rsidR="00A36007" w:rsidRDefault="00A36007" w:rsidP="00A36007">
      <w:pPr>
        <w:pStyle w:val="ListParagraph"/>
        <w:numPr>
          <w:ilvl w:val="0"/>
          <w:numId w:val="6"/>
        </w:numPr>
        <w:tabs>
          <w:tab w:val="left" w:pos="1350"/>
        </w:tabs>
        <w:spacing w:after="0" w:line="240" w:lineRule="auto"/>
        <w:ind w:left="720"/>
      </w:pPr>
      <w:r>
        <w:t>Created logo and brand for Caregiver Forum.</w:t>
      </w:r>
    </w:p>
    <w:p w:rsidR="00E4076C" w:rsidRPr="00F829B1" w:rsidRDefault="00E4076C" w:rsidP="00F829B1">
      <w:pPr>
        <w:pStyle w:val="ListParagraph"/>
        <w:numPr>
          <w:ilvl w:val="0"/>
          <w:numId w:val="6"/>
        </w:numPr>
        <w:spacing w:after="0" w:line="240" w:lineRule="auto"/>
        <w:ind w:left="720"/>
      </w:pPr>
      <w:r w:rsidRPr="00F829B1">
        <w:t>Developed social media and email plans for upcoming events for March Awareness Month activities.</w:t>
      </w:r>
    </w:p>
    <w:p w:rsidR="00E4076C" w:rsidRPr="00F829B1" w:rsidRDefault="00E4076C" w:rsidP="00F829B1">
      <w:pPr>
        <w:pStyle w:val="ListParagraph"/>
        <w:numPr>
          <w:ilvl w:val="0"/>
          <w:numId w:val="6"/>
        </w:numPr>
        <w:spacing w:after="0" w:line="240" w:lineRule="auto"/>
        <w:ind w:left="720"/>
      </w:pPr>
      <w:r w:rsidRPr="00F829B1">
        <w:t>Finished webinar branding and PowerPoint templates</w:t>
      </w:r>
    </w:p>
    <w:p w:rsidR="00E4076C" w:rsidRPr="00F829B1" w:rsidRDefault="00E4076C" w:rsidP="00F829B1">
      <w:pPr>
        <w:pStyle w:val="ListParagraph"/>
        <w:numPr>
          <w:ilvl w:val="0"/>
          <w:numId w:val="6"/>
        </w:numPr>
        <w:spacing w:after="0" w:line="240" w:lineRule="auto"/>
        <w:ind w:left="720"/>
      </w:pPr>
      <w:r w:rsidRPr="00F829B1">
        <w:t xml:space="preserve">Attended media, </w:t>
      </w:r>
      <w:r w:rsidRPr="00F829B1">
        <w:rPr>
          <w:rFonts w:cstheme="minorHAnsi"/>
        </w:rPr>
        <w:t>branding and marketing for non-profits</w:t>
      </w:r>
      <w:r w:rsidRPr="00F829B1">
        <w:t xml:space="preserve"> workshops </w:t>
      </w:r>
    </w:p>
    <w:p w:rsidR="00E4076C" w:rsidRPr="00F829B1" w:rsidRDefault="00E4076C" w:rsidP="00F829B1">
      <w:pPr>
        <w:pStyle w:val="ListParagraph"/>
        <w:numPr>
          <w:ilvl w:val="0"/>
          <w:numId w:val="6"/>
        </w:numPr>
        <w:spacing w:after="0" w:line="240" w:lineRule="auto"/>
        <w:ind w:left="720"/>
      </w:pPr>
      <w:r w:rsidRPr="00F829B1">
        <w:t>Secured 10 new raffle items for the golf tournament</w:t>
      </w:r>
    </w:p>
    <w:p w:rsidR="00E4076C" w:rsidRPr="00F829B1" w:rsidRDefault="00F829B1" w:rsidP="00F829B1">
      <w:pPr>
        <w:pStyle w:val="ListParagraph"/>
        <w:numPr>
          <w:ilvl w:val="0"/>
          <w:numId w:val="6"/>
        </w:numPr>
        <w:spacing w:after="0" w:line="240" w:lineRule="auto"/>
        <w:ind w:left="720"/>
      </w:pPr>
      <w:r w:rsidRPr="00F829B1">
        <w:t>Facilitated relaunch of blog</w:t>
      </w:r>
    </w:p>
    <w:p w:rsidR="00E4076C" w:rsidRPr="00F829B1" w:rsidRDefault="00E4076C" w:rsidP="00F829B1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F829B1">
        <w:rPr>
          <w:rFonts w:cstheme="minorHAnsi"/>
        </w:rPr>
        <w:t>Planned first networking event for young professionals</w:t>
      </w:r>
    </w:p>
    <w:p w:rsidR="00E4076C" w:rsidRPr="00F829B1" w:rsidRDefault="00E4076C" w:rsidP="00F829B1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F829B1">
        <w:rPr>
          <w:rFonts w:cstheme="minorHAnsi"/>
        </w:rPr>
        <w:t>Completed Giving Tuesday Proposal + materials</w:t>
      </w:r>
    </w:p>
    <w:p w:rsidR="00E4076C" w:rsidRPr="00F829B1" w:rsidRDefault="00E4076C" w:rsidP="00F829B1">
      <w:pPr>
        <w:spacing w:after="0" w:line="240" w:lineRule="auto"/>
        <w:rPr>
          <w:rFonts w:cstheme="minorHAnsi"/>
          <w:sz w:val="16"/>
          <w:szCs w:val="16"/>
        </w:rPr>
      </w:pPr>
    </w:p>
    <w:p w:rsidR="00E4076C" w:rsidRPr="005365BF" w:rsidRDefault="00E4076C" w:rsidP="00F829B1">
      <w:pPr>
        <w:spacing w:after="0" w:line="240" w:lineRule="auto"/>
        <w:ind w:left="360" w:hanging="360"/>
        <w:rPr>
          <w:b/>
        </w:rPr>
      </w:pPr>
      <w:r w:rsidRPr="005365BF">
        <w:rPr>
          <w:b/>
        </w:rPr>
        <w:t>Data</w:t>
      </w:r>
    </w:p>
    <w:p w:rsidR="00E4076C" w:rsidRPr="00F829B1" w:rsidRDefault="00E4076C" w:rsidP="00F829B1">
      <w:pPr>
        <w:pStyle w:val="ListParagraph"/>
        <w:numPr>
          <w:ilvl w:val="0"/>
          <w:numId w:val="13"/>
        </w:numPr>
        <w:spacing w:after="0" w:line="240" w:lineRule="auto"/>
        <w:ind w:left="720"/>
      </w:pPr>
      <w:r w:rsidRPr="00F829B1">
        <w:t xml:space="preserve">Salesforce (SF) data base: daily monitoring; monthly audits and clean up; development of guide book </w:t>
      </w:r>
    </w:p>
    <w:p w:rsidR="00E4076C" w:rsidRPr="00F829B1" w:rsidRDefault="00E4076C" w:rsidP="00F829B1">
      <w:pPr>
        <w:pStyle w:val="ListParagraph"/>
        <w:numPr>
          <w:ilvl w:val="0"/>
          <w:numId w:val="13"/>
        </w:numPr>
        <w:spacing w:after="0" w:line="240" w:lineRule="auto"/>
        <w:ind w:left="720"/>
      </w:pPr>
      <w:r w:rsidRPr="00F829B1">
        <w:t>Meeting with SF consultant weekly to identify and improve DB use</w:t>
      </w:r>
    </w:p>
    <w:p w:rsidR="00E4076C" w:rsidRPr="00F829B1" w:rsidRDefault="00E4076C" w:rsidP="00F829B1">
      <w:pPr>
        <w:pStyle w:val="ListParagraph"/>
        <w:numPr>
          <w:ilvl w:val="0"/>
          <w:numId w:val="27"/>
        </w:numPr>
        <w:spacing w:after="0" w:line="240" w:lineRule="auto"/>
        <w:ind w:left="720"/>
      </w:pPr>
      <w:r w:rsidRPr="00F829B1">
        <w:t>Segmentation of contacts, Household account reviews in Sales Force</w:t>
      </w:r>
    </w:p>
    <w:p w:rsidR="00E4076C" w:rsidRPr="00F829B1" w:rsidRDefault="00E4076C" w:rsidP="00F829B1">
      <w:pPr>
        <w:pStyle w:val="ListParagraph"/>
        <w:numPr>
          <w:ilvl w:val="0"/>
          <w:numId w:val="26"/>
        </w:numPr>
        <w:spacing w:after="0" w:line="240" w:lineRule="auto"/>
      </w:pPr>
      <w:r w:rsidRPr="00F829B1">
        <w:t xml:space="preserve">Tested and started implementation of new donation batch entry in Salesforce </w:t>
      </w:r>
      <w:r w:rsidR="00F829B1" w:rsidRPr="00F829B1">
        <w:t xml:space="preserve">to </w:t>
      </w:r>
      <w:r w:rsidRPr="00F829B1">
        <w:t>improve efficiency in data entry as it relates to program income from events.</w:t>
      </w:r>
    </w:p>
    <w:p w:rsidR="00E4076C" w:rsidRPr="00F829B1" w:rsidRDefault="00E4076C" w:rsidP="00F829B1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ind w:left="720"/>
        <w:rPr>
          <w:rFonts w:cstheme="minorHAnsi"/>
        </w:rPr>
      </w:pPr>
      <w:r w:rsidRPr="00F829B1">
        <w:rPr>
          <w:rFonts w:cstheme="minorHAnsi"/>
        </w:rPr>
        <w:t xml:space="preserve">Worked on hierarchies of different organizations </w:t>
      </w:r>
    </w:p>
    <w:p w:rsidR="00E4076C" w:rsidRPr="00F829B1" w:rsidRDefault="00E4076C" w:rsidP="00F829B1">
      <w:pPr>
        <w:tabs>
          <w:tab w:val="left" w:pos="720"/>
          <w:tab w:val="left" w:pos="1080"/>
        </w:tabs>
        <w:spacing w:after="0" w:line="240" w:lineRule="auto"/>
        <w:ind w:left="990"/>
        <w:rPr>
          <w:sz w:val="16"/>
          <w:szCs w:val="16"/>
        </w:rPr>
      </w:pPr>
    </w:p>
    <w:p w:rsidR="00E4076C" w:rsidRPr="005365BF" w:rsidRDefault="00E4076C" w:rsidP="00F829B1">
      <w:pPr>
        <w:spacing w:after="0" w:line="240" w:lineRule="auto"/>
        <w:ind w:left="360" w:hanging="360"/>
        <w:rPr>
          <w:b/>
        </w:rPr>
      </w:pPr>
      <w:r w:rsidRPr="005365BF">
        <w:rPr>
          <w:b/>
        </w:rPr>
        <w:t>Development</w:t>
      </w:r>
    </w:p>
    <w:p w:rsidR="00F829B1" w:rsidRPr="00F829B1" w:rsidRDefault="00E4076C" w:rsidP="00F829B1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F829B1">
        <w:t>Revised</w:t>
      </w:r>
      <w:r w:rsidR="00F829B1" w:rsidRPr="00F829B1">
        <w:t xml:space="preserve"> event and organizational sponsors menus</w:t>
      </w:r>
    </w:p>
    <w:p w:rsidR="00E4076C" w:rsidRPr="00F829B1" w:rsidRDefault="00F829B1" w:rsidP="00F829B1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F829B1">
        <w:t>Pr</w:t>
      </w:r>
      <w:r w:rsidR="00E4076C" w:rsidRPr="00F829B1">
        <w:t>epare</w:t>
      </w:r>
      <w:r w:rsidRPr="00F829B1">
        <w:t>d</w:t>
      </w:r>
      <w:r w:rsidR="00E4076C" w:rsidRPr="00F829B1">
        <w:t xml:space="preserve"> marketing schedules and materials for RABA, Golf, Caregiver Forum, and Making Headway </w:t>
      </w:r>
    </w:p>
    <w:p w:rsidR="00E4076C" w:rsidRPr="00F829B1" w:rsidRDefault="00E4076C" w:rsidP="00F829B1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F829B1">
        <w:t xml:space="preserve">Sent first donor impact report and first members-only email blast of the year </w:t>
      </w:r>
    </w:p>
    <w:p w:rsidR="00E4076C" w:rsidRPr="00F829B1" w:rsidRDefault="00E4076C" w:rsidP="00F829B1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F829B1">
        <w:t xml:space="preserve">Worked with summer intern to utilize </w:t>
      </w:r>
      <w:proofErr w:type="spellStart"/>
      <w:r w:rsidRPr="00F829B1">
        <w:t>Createathon</w:t>
      </w:r>
      <w:proofErr w:type="spellEnd"/>
      <w:r w:rsidRPr="00F829B1">
        <w:t xml:space="preserve"> materials and create and launch a concussion awareness campaign. </w:t>
      </w:r>
    </w:p>
    <w:p w:rsidR="00E4076C" w:rsidRPr="00F829B1" w:rsidRDefault="00F829B1" w:rsidP="00F829B1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</w:rPr>
      </w:pPr>
      <w:r w:rsidRPr="00F829B1">
        <w:rPr>
          <w:rFonts w:eastAsia="Times New Roman"/>
        </w:rPr>
        <w:t>Completely Development plan</w:t>
      </w:r>
    </w:p>
    <w:p w:rsidR="00F829B1" w:rsidRPr="00F829B1" w:rsidRDefault="00E4076C" w:rsidP="00F829B1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F829B1">
        <w:rPr>
          <w:rFonts w:eastAsia="Times New Roman"/>
        </w:rPr>
        <w:t xml:space="preserve">Golf: </w:t>
      </w:r>
      <w:r w:rsidR="00F829B1" w:rsidRPr="00F829B1">
        <w:t xml:space="preserve">Follow-up with past sponsors and players of Golf Classic to secure 2019 confirmations; recruitment of new sponsors and teams. </w:t>
      </w:r>
      <w:r w:rsidR="009F50AB">
        <w:t>M</w:t>
      </w:r>
      <w:r w:rsidR="00F829B1" w:rsidRPr="00F829B1">
        <w:t>et with Salisbury Country Club to finalize details of golf and menu; f</w:t>
      </w:r>
      <w:r w:rsidR="00F829B1" w:rsidRPr="00F829B1">
        <w:rPr>
          <w:rFonts w:cstheme="minorHAnsi"/>
        </w:rPr>
        <w:t>inalized all golf raffle prize item</w:t>
      </w:r>
      <w:r w:rsidR="009F50AB">
        <w:rPr>
          <w:rFonts w:cstheme="minorHAnsi"/>
        </w:rPr>
        <w:t>s</w:t>
      </w:r>
    </w:p>
    <w:p w:rsidR="00E4076C" w:rsidRPr="00F829B1" w:rsidRDefault="00E4076C" w:rsidP="00F829B1">
      <w:pPr>
        <w:pStyle w:val="ListParagraph"/>
        <w:numPr>
          <w:ilvl w:val="0"/>
          <w:numId w:val="23"/>
        </w:numPr>
        <w:spacing w:after="0" w:line="240" w:lineRule="auto"/>
      </w:pPr>
      <w:r w:rsidRPr="00F829B1">
        <w:t xml:space="preserve">Met with Joseph Cantor &amp; Courtney Sweasy (new marketing director for </w:t>
      </w:r>
      <w:proofErr w:type="spellStart"/>
      <w:r w:rsidR="00C9052D">
        <w:t>BreitCantor</w:t>
      </w:r>
      <w:proofErr w:type="spellEnd"/>
      <w:r w:rsidRPr="00F829B1">
        <w:t xml:space="preserve"> to discuss general collaboration opportunities, current status of golf sponsorships, </w:t>
      </w:r>
      <w:proofErr w:type="spellStart"/>
      <w:r w:rsidRPr="00F829B1">
        <w:t>etc</w:t>
      </w:r>
      <w:proofErr w:type="spellEnd"/>
      <w:r w:rsidRPr="00F829B1">
        <w:t xml:space="preserve"> &amp; new ideas to explore</w:t>
      </w:r>
    </w:p>
    <w:p w:rsidR="009F50AB" w:rsidRDefault="00E4076C" w:rsidP="009F50AB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cstheme="minorHAnsi"/>
        </w:rPr>
      </w:pPr>
      <w:r w:rsidRPr="00F829B1">
        <w:rPr>
          <w:rFonts w:cstheme="minorHAnsi"/>
        </w:rPr>
        <w:t xml:space="preserve">Annual Appeal: </w:t>
      </w:r>
      <w:r w:rsidR="009F50AB">
        <w:rPr>
          <w:rFonts w:cstheme="minorHAnsi"/>
        </w:rPr>
        <w:t xml:space="preserve">began drafting letter, </w:t>
      </w:r>
      <w:r w:rsidRPr="00F829B1">
        <w:rPr>
          <w:rFonts w:cstheme="minorHAnsi"/>
        </w:rPr>
        <w:t>started donor list clean up and checked on materials needed for mailing</w:t>
      </w:r>
    </w:p>
    <w:p w:rsidR="009F50AB" w:rsidRPr="009F50AB" w:rsidRDefault="009F50AB" w:rsidP="009F50AB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Recruited volunteers and helped coordinate communications to them for the </w:t>
      </w:r>
      <w:r w:rsidRPr="009F50AB">
        <w:rPr>
          <w:color w:val="000000"/>
          <w:sz w:val="24"/>
          <w:szCs w:val="24"/>
        </w:rPr>
        <w:t>RABA</w:t>
      </w:r>
      <w:r>
        <w:rPr>
          <w:color w:val="000000"/>
          <w:sz w:val="24"/>
          <w:szCs w:val="24"/>
        </w:rPr>
        <w:t xml:space="preserve"> bike ride</w:t>
      </w:r>
    </w:p>
    <w:p w:rsidR="009F50AB" w:rsidRPr="009F50AB" w:rsidRDefault="009F50AB" w:rsidP="009F50AB">
      <w:pPr>
        <w:pStyle w:val="ListParagraph"/>
        <w:numPr>
          <w:ilvl w:val="0"/>
          <w:numId w:val="34"/>
        </w:numPr>
        <w:spacing w:after="0" w:line="240" w:lineRule="auto"/>
        <w:ind w:left="720"/>
        <w:rPr>
          <w:rFonts w:cstheme="minorHAnsi"/>
        </w:rPr>
      </w:pPr>
      <w:r w:rsidRPr="009F50AB">
        <w:rPr>
          <w:color w:val="000000"/>
        </w:rPr>
        <w:t>Finalize 2020 Mission Partners (formerly organizational sponsors) proposals</w:t>
      </w:r>
    </w:p>
    <w:p w:rsidR="009F50AB" w:rsidRPr="009F50AB" w:rsidRDefault="009F50AB" w:rsidP="009F50AB">
      <w:pPr>
        <w:pStyle w:val="ListParagraph"/>
        <w:spacing w:after="0" w:line="240" w:lineRule="auto"/>
        <w:rPr>
          <w:rFonts w:cstheme="minorHAnsi"/>
        </w:rPr>
      </w:pPr>
    </w:p>
    <w:p w:rsidR="00E4076C" w:rsidRPr="00E4076C" w:rsidRDefault="00E4076C" w:rsidP="00F829B1">
      <w:pPr>
        <w:spacing w:after="0" w:line="240" w:lineRule="auto"/>
        <w:ind w:left="360" w:hanging="360"/>
        <w:rPr>
          <w:color w:val="4472C4" w:themeColor="accent5"/>
          <w:sz w:val="16"/>
          <w:szCs w:val="16"/>
        </w:rPr>
      </w:pPr>
    </w:p>
    <w:p w:rsidR="00E97A65" w:rsidRPr="00A36007" w:rsidRDefault="00E97A65" w:rsidP="00F829B1">
      <w:pPr>
        <w:spacing w:after="0" w:line="240" w:lineRule="auto"/>
        <w:rPr>
          <w:b/>
        </w:rPr>
      </w:pPr>
      <w:r w:rsidRPr="00A36007">
        <w:rPr>
          <w:b/>
        </w:rPr>
        <w:t>Education</w:t>
      </w:r>
    </w:p>
    <w:p w:rsidR="00105637" w:rsidRPr="00A36007" w:rsidRDefault="00105637" w:rsidP="00C9052D">
      <w:pPr>
        <w:pStyle w:val="ListParagraph"/>
        <w:numPr>
          <w:ilvl w:val="0"/>
          <w:numId w:val="24"/>
        </w:numPr>
        <w:spacing w:after="0" w:line="240" w:lineRule="auto"/>
      </w:pPr>
      <w:r w:rsidRPr="00A36007">
        <w:t>ACBIS</w:t>
      </w:r>
      <w:r w:rsidR="00A220D6" w:rsidRPr="00A36007">
        <w:t xml:space="preserve">:  </w:t>
      </w:r>
      <w:r w:rsidR="00C9052D" w:rsidRPr="00A36007">
        <w:t>2 Staff conducted and 4 completed Fundamentals Training</w:t>
      </w:r>
      <w:r w:rsidRPr="00A36007">
        <w:t>;</w:t>
      </w:r>
      <w:r w:rsidR="00A220D6" w:rsidRPr="00A36007">
        <w:t xml:space="preserve"> conducted ACBIS 2 day </w:t>
      </w:r>
      <w:proofErr w:type="spellStart"/>
      <w:r w:rsidR="00A220D6" w:rsidRPr="00A36007">
        <w:t>trng</w:t>
      </w:r>
      <w:proofErr w:type="spellEnd"/>
      <w:r w:rsidR="00A220D6" w:rsidRPr="00A36007">
        <w:t xml:space="preserve"> for professionals in North Dakota; began </w:t>
      </w:r>
      <w:r w:rsidRPr="00A36007">
        <w:t xml:space="preserve">transitioning program </w:t>
      </w:r>
      <w:proofErr w:type="spellStart"/>
      <w:r w:rsidRPr="00A36007">
        <w:t>mgmt</w:t>
      </w:r>
      <w:proofErr w:type="spellEnd"/>
      <w:r w:rsidRPr="00A36007">
        <w:t xml:space="preserve"> from Lynn to Debra</w:t>
      </w:r>
    </w:p>
    <w:p w:rsidR="00105637" w:rsidRPr="00A36007" w:rsidRDefault="00A36007" w:rsidP="009679E7">
      <w:pPr>
        <w:pStyle w:val="ListParagraph"/>
        <w:numPr>
          <w:ilvl w:val="0"/>
          <w:numId w:val="8"/>
        </w:numPr>
        <w:spacing w:after="0" w:line="240" w:lineRule="auto"/>
        <w:ind w:left="720"/>
      </w:pPr>
      <w:r w:rsidRPr="00A36007">
        <w:t>C</w:t>
      </w:r>
      <w:r w:rsidR="00E97A65" w:rsidRPr="00A36007">
        <w:t>onfirm and communicat</w:t>
      </w:r>
      <w:r w:rsidR="00986B4D" w:rsidRPr="00A36007">
        <w:t>e</w:t>
      </w:r>
      <w:r w:rsidR="00E97A65" w:rsidRPr="00A36007">
        <w:t xml:space="preserve"> with </w:t>
      </w:r>
      <w:r w:rsidRPr="00A36007">
        <w:t xml:space="preserve">Caregiver Forum and Making Headway </w:t>
      </w:r>
      <w:r w:rsidR="00E97A65" w:rsidRPr="00A36007">
        <w:t>presenters</w:t>
      </w:r>
      <w:r w:rsidR="00105637" w:rsidRPr="00A36007">
        <w:t>; r</w:t>
      </w:r>
      <w:r w:rsidR="00E97A65" w:rsidRPr="00A36007">
        <w:t>esearch and tr</w:t>
      </w:r>
      <w:r w:rsidR="00986B4D" w:rsidRPr="00A36007">
        <w:t xml:space="preserve">ial </w:t>
      </w:r>
      <w:r w:rsidR="00E97A65" w:rsidRPr="00A36007">
        <w:t>event apps for the event</w:t>
      </w:r>
      <w:r w:rsidR="00105637" w:rsidRPr="00A36007">
        <w:t xml:space="preserve">; </w:t>
      </w:r>
      <w:r w:rsidR="00E97A65" w:rsidRPr="00A36007">
        <w:t>plan AT Lab</w:t>
      </w:r>
      <w:r w:rsidR="00105637" w:rsidRPr="00A36007">
        <w:t>; d</w:t>
      </w:r>
      <w:r w:rsidR="00E97A65" w:rsidRPr="00A36007">
        <w:t>evelop</w:t>
      </w:r>
      <w:r w:rsidR="00105637" w:rsidRPr="00A36007">
        <w:t xml:space="preserve"> </w:t>
      </w:r>
      <w:r w:rsidR="00E97A65" w:rsidRPr="00A36007">
        <w:t>registration forms</w:t>
      </w:r>
      <w:r w:rsidR="00105637" w:rsidRPr="00A36007">
        <w:t>; creat</w:t>
      </w:r>
      <w:r w:rsidR="00986B4D" w:rsidRPr="00A36007">
        <w:t>e</w:t>
      </w:r>
      <w:r w:rsidR="00105637" w:rsidRPr="00A36007">
        <w:t xml:space="preserve"> save-the-date, informational postcard, email blasts, and social media posts</w:t>
      </w:r>
      <w:r w:rsidR="00E97A65" w:rsidRPr="00A36007">
        <w:t>.</w:t>
      </w:r>
      <w:r w:rsidR="00537A70" w:rsidRPr="00A36007">
        <w:t xml:space="preserve"> </w:t>
      </w:r>
      <w:r w:rsidR="00105637" w:rsidRPr="00A36007">
        <w:t>Develop</w:t>
      </w:r>
      <w:r w:rsidR="00986B4D" w:rsidRPr="00A36007">
        <w:t>ed</w:t>
      </w:r>
      <w:r w:rsidR="00105637" w:rsidRPr="00A36007">
        <w:t xml:space="preserve"> tip sheets for all conferences for social media participation, presenters, participants and exhibitors</w:t>
      </w:r>
    </w:p>
    <w:p w:rsidR="00E97A65" w:rsidRPr="00A36007" w:rsidRDefault="00E97A65" w:rsidP="00F829B1">
      <w:pPr>
        <w:pStyle w:val="ListParagraph"/>
        <w:numPr>
          <w:ilvl w:val="0"/>
          <w:numId w:val="8"/>
        </w:numPr>
        <w:spacing w:after="0" w:line="240" w:lineRule="auto"/>
        <w:ind w:left="720"/>
      </w:pPr>
      <w:r w:rsidRPr="00A36007">
        <w:t>Negotiat</w:t>
      </w:r>
      <w:r w:rsidR="00986B4D" w:rsidRPr="00A36007">
        <w:t>ed</w:t>
      </w:r>
      <w:r w:rsidRPr="00A36007">
        <w:t xml:space="preserve"> </w:t>
      </w:r>
      <w:r w:rsidR="00986B4D" w:rsidRPr="00A36007">
        <w:t xml:space="preserve">hotel </w:t>
      </w:r>
      <w:r w:rsidRPr="00A36007">
        <w:t>contracts fo</w:t>
      </w:r>
      <w:r w:rsidR="00986B4D" w:rsidRPr="00A36007">
        <w:t>r 2020 Heading Forward Together; o</w:t>
      </w:r>
      <w:r w:rsidRPr="00A36007">
        <w:t>rganized and facilitated speaker committee meeting.</w:t>
      </w:r>
    </w:p>
    <w:p w:rsidR="00F004B1" w:rsidRPr="00A36007" w:rsidRDefault="00105637" w:rsidP="00F829B1">
      <w:pPr>
        <w:pStyle w:val="ListParagraph"/>
        <w:numPr>
          <w:ilvl w:val="0"/>
          <w:numId w:val="8"/>
        </w:numPr>
        <w:spacing w:after="0" w:line="240" w:lineRule="auto"/>
        <w:ind w:left="720"/>
      </w:pPr>
      <w:r w:rsidRPr="00A36007">
        <w:t>Presented to the Virginia Brain Injury Council on BIAV mission and programs</w:t>
      </w:r>
    </w:p>
    <w:p w:rsidR="00E4076C" w:rsidRPr="00A36007" w:rsidRDefault="00E4076C" w:rsidP="00F829B1">
      <w:pPr>
        <w:pStyle w:val="ListParagraph"/>
        <w:numPr>
          <w:ilvl w:val="0"/>
          <w:numId w:val="24"/>
        </w:numPr>
        <w:spacing w:after="0" w:line="240" w:lineRule="auto"/>
      </w:pPr>
      <w:r w:rsidRPr="00A36007">
        <w:lastRenderedPageBreak/>
        <w:t xml:space="preserve">Facilitated Making Headway conference Committee meeting. </w:t>
      </w:r>
    </w:p>
    <w:p w:rsidR="00E4076C" w:rsidRPr="00A36007" w:rsidRDefault="00E4076C" w:rsidP="00F829B1">
      <w:pPr>
        <w:pStyle w:val="ListParagraph"/>
        <w:numPr>
          <w:ilvl w:val="0"/>
          <w:numId w:val="24"/>
        </w:numPr>
        <w:spacing w:after="0" w:line="240" w:lineRule="auto"/>
      </w:pPr>
      <w:r w:rsidRPr="00A36007">
        <w:t>Attended MPI Virginia Conference for event planners.</w:t>
      </w:r>
    </w:p>
    <w:p w:rsidR="00E4076C" w:rsidRPr="00A36007" w:rsidRDefault="00E4076C" w:rsidP="00F829B1">
      <w:pPr>
        <w:pStyle w:val="ListParagraph"/>
        <w:numPr>
          <w:ilvl w:val="0"/>
          <w:numId w:val="24"/>
        </w:numPr>
        <w:spacing w:after="0" w:line="240" w:lineRule="auto"/>
      </w:pPr>
      <w:r w:rsidRPr="00A36007">
        <w:t xml:space="preserve">Secured fall webinar presenter -  Nathan </w:t>
      </w:r>
      <w:proofErr w:type="spellStart"/>
      <w:r w:rsidRPr="00A36007">
        <w:t>Zasler</w:t>
      </w:r>
      <w:proofErr w:type="spellEnd"/>
      <w:r w:rsidRPr="00A36007">
        <w:t>; topic TBA</w:t>
      </w:r>
    </w:p>
    <w:p w:rsidR="00E4076C" w:rsidRPr="00A36007" w:rsidRDefault="00E4076C" w:rsidP="00F829B1">
      <w:pPr>
        <w:pStyle w:val="ListParagraph"/>
        <w:numPr>
          <w:ilvl w:val="0"/>
          <w:numId w:val="24"/>
        </w:numPr>
        <w:spacing w:after="0" w:line="240" w:lineRule="auto"/>
      </w:pPr>
      <w:r w:rsidRPr="00A36007">
        <w:t xml:space="preserve">Completed Education Plan. </w:t>
      </w:r>
    </w:p>
    <w:p w:rsidR="00A36007" w:rsidRPr="00A36007" w:rsidRDefault="00A36007" w:rsidP="00F829B1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cstheme="minorHAnsi"/>
        </w:rPr>
      </w:pPr>
      <w:r w:rsidRPr="00A36007">
        <w:rPr>
          <w:rFonts w:cstheme="minorHAnsi"/>
        </w:rPr>
        <w:t>Attended American Society of Association Executives Conference</w:t>
      </w:r>
    </w:p>
    <w:p w:rsidR="00E4076C" w:rsidRPr="00A36007" w:rsidRDefault="00E4076C" w:rsidP="00F829B1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cstheme="minorHAnsi"/>
        </w:rPr>
      </w:pPr>
      <w:r w:rsidRPr="00A36007">
        <w:rPr>
          <w:rFonts w:cstheme="minorHAnsi"/>
        </w:rPr>
        <w:t>Attended N</w:t>
      </w:r>
      <w:r w:rsidR="00A36007" w:rsidRPr="00A36007">
        <w:rPr>
          <w:rFonts w:cstheme="minorHAnsi"/>
        </w:rPr>
        <w:t>ational Association of State Head Injury Administrators conference</w:t>
      </w:r>
      <w:r w:rsidRPr="00A36007">
        <w:rPr>
          <w:rFonts w:cstheme="minorHAnsi"/>
        </w:rPr>
        <w:t xml:space="preserve"> </w:t>
      </w:r>
    </w:p>
    <w:p w:rsidR="00E4076C" w:rsidRPr="00A36007" w:rsidRDefault="00E4076C" w:rsidP="00F829B1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cstheme="minorHAnsi"/>
        </w:rPr>
      </w:pPr>
      <w:r w:rsidRPr="00A36007">
        <w:rPr>
          <w:rFonts w:cstheme="minorHAnsi"/>
        </w:rPr>
        <w:t xml:space="preserve">Developed and launched </w:t>
      </w:r>
      <w:r w:rsidR="00A36007" w:rsidRPr="00A36007">
        <w:rPr>
          <w:rFonts w:cstheme="minorHAnsi"/>
        </w:rPr>
        <w:t xml:space="preserve">conference </w:t>
      </w:r>
      <w:r w:rsidRPr="00A36007">
        <w:rPr>
          <w:rFonts w:cstheme="minorHAnsi"/>
        </w:rPr>
        <w:t xml:space="preserve">scholarship information and application. </w:t>
      </w:r>
    </w:p>
    <w:p w:rsidR="00E4076C" w:rsidRPr="00A36007" w:rsidRDefault="00E4076C" w:rsidP="00F829B1">
      <w:pPr>
        <w:pStyle w:val="ListParagraph"/>
        <w:numPr>
          <w:ilvl w:val="0"/>
          <w:numId w:val="30"/>
        </w:numPr>
        <w:spacing w:after="0" w:line="240" w:lineRule="auto"/>
        <w:ind w:left="720"/>
        <w:rPr>
          <w:rFonts w:cstheme="minorHAnsi"/>
        </w:rPr>
      </w:pPr>
      <w:r w:rsidRPr="00A36007">
        <w:rPr>
          <w:rFonts w:cstheme="minorHAnsi"/>
        </w:rPr>
        <w:t xml:space="preserve">Attended DARS program provider </w:t>
      </w:r>
      <w:r w:rsidR="00A36007" w:rsidRPr="00A36007">
        <w:rPr>
          <w:rFonts w:cstheme="minorHAnsi"/>
        </w:rPr>
        <w:t xml:space="preserve">and Executive Directors </w:t>
      </w:r>
      <w:r w:rsidRPr="00A36007">
        <w:rPr>
          <w:rFonts w:cstheme="minorHAnsi"/>
        </w:rPr>
        <w:t>retreat</w:t>
      </w:r>
      <w:r w:rsidR="00A36007" w:rsidRPr="00A36007">
        <w:rPr>
          <w:rFonts w:cstheme="minorHAnsi"/>
        </w:rPr>
        <w:t>s</w:t>
      </w:r>
      <w:r w:rsidRPr="00A36007">
        <w:rPr>
          <w:rFonts w:cstheme="minorHAnsi"/>
        </w:rPr>
        <w:t>.</w:t>
      </w:r>
    </w:p>
    <w:p w:rsidR="00E4076C" w:rsidRPr="00E4076C" w:rsidRDefault="00E4076C" w:rsidP="00F829B1">
      <w:pPr>
        <w:spacing w:after="0" w:line="240" w:lineRule="auto"/>
        <w:rPr>
          <w:rFonts w:cstheme="minorHAnsi"/>
          <w:color w:val="ED7D31" w:themeColor="accent2"/>
          <w:sz w:val="16"/>
          <w:szCs w:val="16"/>
        </w:rPr>
      </w:pPr>
    </w:p>
    <w:p w:rsidR="00E97A65" w:rsidRPr="005365BF" w:rsidRDefault="00E97A65" w:rsidP="00F829B1">
      <w:pPr>
        <w:spacing w:after="0" w:line="240" w:lineRule="auto"/>
        <w:rPr>
          <w:b/>
        </w:rPr>
      </w:pPr>
      <w:r w:rsidRPr="005365BF">
        <w:rPr>
          <w:b/>
        </w:rPr>
        <w:t>Operations</w:t>
      </w:r>
    </w:p>
    <w:p w:rsidR="00E97A65" w:rsidRPr="00F829B1" w:rsidRDefault="00E97A65" w:rsidP="00F829B1">
      <w:pPr>
        <w:pStyle w:val="ListParagraph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ind w:left="720"/>
      </w:pPr>
      <w:r w:rsidRPr="00F829B1">
        <w:t>Closed out FY19</w:t>
      </w:r>
      <w:r w:rsidR="00537A70" w:rsidRPr="00F829B1">
        <w:t>; c</w:t>
      </w:r>
      <w:r w:rsidRPr="00F829B1">
        <w:t>ompleted budget and salary allocations by class</w:t>
      </w:r>
      <w:r w:rsidR="00537A70" w:rsidRPr="00F829B1">
        <w:t>; c</w:t>
      </w:r>
      <w:r w:rsidRPr="00F829B1">
        <w:t>ompleted audit auditor site visit.</w:t>
      </w:r>
    </w:p>
    <w:p w:rsidR="00E4076C" w:rsidRPr="00F829B1" w:rsidRDefault="00E4076C" w:rsidP="00F829B1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 w:rsidRPr="00F829B1">
        <w:t>Began document detailing things Lynn does</w:t>
      </w:r>
    </w:p>
    <w:p w:rsidR="00E4076C" w:rsidRPr="00F829B1" w:rsidRDefault="00E4076C" w:rsidP="00F829B1">
      <w:pPr>
        <w:pStyle w:val="ListParagraph"/>
        <w:numPr>
          <w:ilvl w:val="0"/>
          <w:numId w:val="25"/>
        </w:numPr>
        <w:spacing w:after="0" w:line="240" w:lineRule="auto"/>
        <w:rPr>
          <w:b/>
        </w:rPr>
      </w:pPr>
      <w:r w:rsidRPr="00F829B1">
        <w:t>Drafted job ad for Development and Operations Assistant</w:t>
      </w:r>
    </w:p>
    <w:p w:rsidR="00E4076C" w:rsidRPr="00F829B1" w:rsidRDefault="00E4076C" w:rsidP="00F829B1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/>
        </w:rPr>
      </w:pPr>
      <w:r w:rsidRPr="00F829B1">
        <w:rPr>
          <w:rFonts w:cstheme="minorHAnsi"/>
        </w:rPr>
        <w:t xml:space="preserve">Worked on destroying outdated files, archiving documents and scanning current personnel files </w:t>
      </w:r>
    </w:p>
    <w:p w:rsidR="00E4076C" w:rsidRPr="00F829B1" w:rsidRDefault="00E4076C" w:rsidP="00F829B1">
      <w:pPr>
        <w:pStyle w:val="ListParagraph"/>
        <w:spacing w:after="0" w:line="240" w:lineRule="auto"/>
        <w:rPr>
          <w:rFonts w:cstheme="minorHAnsi"/>
          <w:b/>
        </w:rPr>
      </w:pPr>
      <w:proofErr w:type="gramStart"/>
      <w:r w:rsidRPr="00F829B1">
        <w:rPr>
          <w:rFonts w:cstheme="minorHAnsi"/>
        </w:rPr>
        <w:t>to</w:t>
      </w:r>
      <w:proofErr w:type="gramEnd"/>
      <w:r w:rsidRPr="00F829B1">
        <w:rPr>
          <w:rFonts w:cstheme="minorHAnsi"/>
        </w:rPr>
        <w:t xml:space="preserve"> electronic library to support paper reduction and file management. </w:t>
      </w:r>
    </w:p>
    <w:p w:rsidR="00E4076C" w:rsidRPr="00F829B1" w:rsidRDefault="00E4076C" w:rsidP="00F829B1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cstheme="minorHAnsi"/>
        </w:rPr>
      </w:pPr>
      <w:r w:rsidRPr="00F829B1">
        <w:rPr>
          <w:rFonts w:cstheme="minorHAnsi"/>
        </w:rPr>
        <w:t>Coordinated with ED to sign new office lease.</w:t>
      </w:r>
    </w:p>
    <w:p w:rsidR="00E4076C" w:rsidRPr="00F829B1" w:rsidRDefault="00E4076C" w:rsidP="00F829B1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cstheme="minorHAnsi"/>
        </w:rPr>
      </w:pPr>
      <w:r w:rsidRPr="00F829B1">
        <w:rPr>
          <w:rFonts w:cstheme="minorHAnsi"/>
        </w:rPr>
        <w:t>Finalized job ad for Development and Operations Assistant</w:t>
      </w:r>
    </w:p>
    <w:p w:rsidR="00E4076C" w:rsidRPr="00F829B1" w:rsidRDefault="00E4076C" w:rsidP="00F829B1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cstheme="minorHAnsi"/>
        </w:rPr>
      </w:pPr>
      <w:r w:rsidRPr="00F829B1">
        <w:rPr>
          <w:rFonts w:cstheme="minorHAnsi"/>
        </w:rPr>
        <w:t xml:space="preserve">Developed job descriptions for Development and Operations Assistant, Engagement Manager </w:t>
      </w:r>
    </w:p>
    <w:p w:rsidR="00E4076C" w:rsidRDefault="00E4076C" w:rsidP="00F829B1">
      <w:pPr>
        <w:tabs>
          <w:tab w:val="left" w:pos="720"/>
          <w:tab w:val="left" w:pos="1080"/>
        </w:tabs>
        <w:spacing w:after="0" w:line="240" w:lineRule="auto"/>
      </w:pPr>
    </w:p>
    <w:p w:rsidR="00F004B1" w:rsidRPr="00425BBA" w:rsidRDefault="00F004B1" w:rsidP="00F829B1">
      <w:pPr>
        <w:tabs>
          <w:tab w:val="left" w:pos="720"/>
          <w:tab w:val="left" w:pos="1080"/>
        </w:tabs>
        <w:spacing w:after="0" w:line="240" w:lineRule="auto"/>
        <w:rPr>
          <w:b/>
        </w:rPr>
      </w:pPr>
      <w:r w:rsidRPr="00425BBA">
        <w:rPr>
          <w:b/>
        </w:rPr>
        <w:t xml:space="preserve">Programs: </w:t>
      </w:r>
    </w:p>
    <w:p w:rsidR="00F829B1" w:rsidRPr="00425BBA" w:rsidRDefault="00F829B1" w:rsidP="00F829B1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720"/>
      </w:pPr>
      <w:r w:rsidRPr="00425BBA">
        <w:t>Coordinated recurring monthly camp meeting with BIAV staff and contracted program managers to improve camp-related communications, streamline operations, and enable succession planning.</w:t>
      </w:r>
    </w:p>
    <w:p w:rsidR="00105637" w:rsidRPr="00425BBA" w:rsidRDefault="00105637" w:rsidP="00F829B1">
      <w:pPr>
        <w:pStyle w:val="ListParagraph"/>
        <w:numPr>
          <w:ilvl w:val="0"/>
          <w:numId w:val="8"/>
        </w:numPr>
        <w:spacing w:after="0" w:line="240" w:lineRule="auto"/>
        <w:ind w:left="720"/>
      </w:pPr>
      <w:r w:rsidRPr="00425BBA">
        <w:t xml:space="preserve">Represented BIAV at Virginia </w:t>
      </w:r>
      <w:r w:rsidR="00F004B1" w:rsidRPr="00425BBA">
        <w:t xml:space="preserve">Stroke </w:t>
      </w:r>
      <w:r w:rsidRPr="00425BBA">
        <w:t>System Task Force and at Statewide Trauma Advisory</w:t>
      </w:r>
    </w:p>
    <w:p w:rsidR="00F004B1" w:rsidRPr="00425BBA" w:rsidRDefault="00105637" w:rsidP="00F829B1">
      <w:pPr>
        <w:pStyle w:val="ListParagraph"/>
        <w:spacing w:after="0" w:line="240" w:lineRule="auto"/>
      </w:pPr>
      <w:r w:rsidRPr="00425BBA">
        <w:t>Committee meetings</w:t>
      </w:r>
    </w:p>
    <w:p w:rsidR="00F004B1" w:rsidRPr="00425BBA" w:rsidRDefault="00537A70" w:rsidP="00F829B1">
      <w:pPr>
        <w:pStyle w:val="ListParagraph"/>
        <w:numPr>
          <w:ilvl w:val="0"/>
          <w:numId w:val="6"/>
        </w:numPr>
        <w:spacing w:after="0" w:line="240" w:lineRule="auto"/>
        <w:ind w:left="720"/>
      </w:pPr>
      <w:r w:rsidRPr="00425BBA">
        <w:t xml:space="preserve">Developed </w:t>
      </w:r>
      <w:r w:rsidR="00F004B1" w:rsidRPr="00425BBA">
        <w:t>Advisory Committee Brief</w:t>
      </w:r>
    </w:p>
    <w:p w:rsidR="00F004B1" w:rsidRPr="00425BBA" w:rsidRDefault="00E97A65" w:rsidP="00F829B1">
      <w:pPr>
        <w:pStyle w:val="ListParagraph"/>
        <w:numPr>
          <w:ilvl w:val="0"/>
          <w:numId w:val="6"/>
        </w:numPr>
        <w:spacing w:after="0" w:line="240" w:lineRule="auto"/>
        <w:ind w:left="720"/>
      </w:pPr>
      <w:r w:rsidRPr="00425BBA">
        <w:t xml:space="preserve">Responded to </w:t>
      </w:r>
      <w:r w:rsidR="00E4076C" w:rsidRPr="00425BBA">
        <w:t>168</w:t>
      </w:r>
      <w:r w:rsidRPr="00425BBA">
        <w:t xml:space="preserve"> I&amp;R </w:t>
      </w:r>
      <w:r w:rsidR="00537A70" w:rsidRPr="00425BBA">
        <w:t xml:space="preserve"> inquiries and </w:t>
      </w:r>
      <w:proofErr w:type="spellStart"/>
      <w:r w:rsidR="00537A70" w:rsidRPr="00425BBA">
        <w:t>Neuroresource</w:t>
      </w:r>
      <w:proofErr w:type="spellEnd"/>
      <w:r w:rsidR="00537A70" w:rsidRPr="00425BBA">
        <w:t xml:space="preserve"> Facilitation requests</w:t>
      </w:r>
    </w:p>
    <w:p w:rsidR="00E4076C" w:rsidRPr="00425BBA" w:rsidRDefault="00425BBA" w:rsidP="001432ED">
      <w:pPr>
        <w:pStyle w:val="ListParagraph"/>
        <w:numPr>
          <w:ilvl w:val="1"/>
          <w:numId w:val="21"/>
        </w:numPr>
        <w:spacing w:after="0" w:line="240" w:lineRule="auto"/>
        <w:ind w:left="720"/>
      </w:pPr>
      <w:r w:rsidRPr="00425BBA">
        <w:t>Provided revised Support Group Leader Manual to SG Leaders across the state; s</w:t>
      </w:r>
      <w:r w:rsidR="00E97A65" w:rsidRPr="00425BBA">
        <w:t xml:space="preserve">ent survey to SG Leaders about their groups and </w:t>
      </w:r>
      <w:r w:rsidR="00F004B1" w:rsidRPr="00425BBA">
        <w:t>technical assistance need</w:t>
      </w:r>
      <w:r w:rsidR="00A73484" w:rsidRPr="00425BBA">
        <w:t>s; provided 2 education articles in collaborative portal</w:t>
      </w:r>
      <w:r w:rsidRPr="00425BBA">
        <w:t>; s</w:t>
      </w:r>
      <w:r w:rsidR="00E4076C" w:rsidRPr="00425BBA">
        <w:t>cheduled visit for Oct SG in Christiansburg</w:t>
      </w:r>
    </w:p>
    <w:p w:rsidR="00E4076C" w:rsidRPr="00425BBA" w:rsidRDefault="00E4076C" w:rsidP="00F829B1">
      <w:pPr>
        <w:pStyle w:val="ListParagraph"/>
        <w:numPr>
          <w:ilvl w:val="0"/>
          <w:numId w:val="20"/>
        </w:numPr>
        <w:spacing w:after="0" w:line="240" w:lineRule="auto"/>
      </w:pPr>
      <w:r w:rsidRPr="00425BBA">
        <w:t xml:space="preserve">Spoke at a Support group in Richmond for women whose brain injury were caused by Intimate Partner Violence. </w:t>
      </w:r>
    </w:p>
    <w:p w:rsidR="00E4076C" w:rsidRPr="00425BBA" w:rsidRDefault="00E4076C" w:rsidP="00F829B1">
      <w:pPr>
        <w:pStyle w:val="ListParagraph"/>
        <w:numPr>
          <w:ilvl w:val="0"/>
          <w:numId w:val="20"/>
        </w:numPr>
        <w:spacing w:after="0" w:line="240" w:lineRule="auto"/>
      </w:pPr>
      <w:r w:rsidRPr="00425BBA">
        <w:t>Updated entries for Professional and Program lists for expansion of listings on website</w:t>
      </w:r>
    </w:p>
    <w:p w:rsidR="00E4076C" w:rsidRPr="00425BBA" w:rsidRDefault="00E4076C" w:rsidP="00F829B1">
      <w:pPr>
        <w:pStyle w:val="ListParagraph"/>
        <w:numPr>
          <w:ilvl w:val="0"/>
          <w:numId w:val="20"/>
        </w:numPr>
        <w:spacing w:after="0" w:line="240" w:lineRule="auto"/>
      </w:pPr>
      <w:r w:rsidRPr="00425BBA">
        <w:t xml:space="preserve">Completed evaluation of </w:t>
      </w:r>
      <w:proofErr w:type="gramStart"/>
      <w:r w:rsidRPr="00425BBA">
        <w:t>I&amp;R</w:t>
      </w:r>
      <w:proofErr w:type="gramEnd"/>
      <w:r w:rsidRPr="00425BBA">
        <w:t xml:space="preserve"> improvement plan from FY19 and created FY20 plan. </w:t>
      </w:r>
    </w:p>
    <w:p w:rsidR="00E4076C" w:rsidRPr="00425BBA" w:rsidRDefault="00E4076C" w:rsidP="00F829B1">
      <w:pPr>
        <w:pStyle w:val="ListParagraph"/>
        <w:numPr>
          <w:ilvl w:val="0"/>
          <w:numId w:val="32"/>
        </w:numPr>
        <w:spacing w:after="0" w:line="240" w:lineRule="auto"/>
        <w:ind w:left="720"/>
        <w:rPr>
          <w:rFonts w:cstheme="minorHAnsi"/>
        </w:rPr>
      </w:pPr>
      <w:r w:rsidRPr="00425BBA">
        <w:rPr>
          <w:rFonts w:cstheme="minorHAnsi"/>
        </w:rPr>
        <w:t xml:space="preserve">Facilitated Richmond Support group </w:t>
      </w:r>
    </w:p>
    <w:p w:rsidR="00E4076C" w:rsidRPr="00425BBA" w:rsidRDefault="00425BBA" w:rsidP="00F829B1">
      <w:pPr>
        <w:pStyle w:val="ListParagraph"/>
        <w:numPr>
          <w:ilvl w:val="0"/>
          <w:numId w:val="32"/>
        </w:numPr>
        <w:spacing w:after="0" w:line="240" w:lineRule="auto"/>
        <w:ind w:left="720"/>
        <w:rPr>
          <w:rFonts w:cstheme="minorHAnsi"/>
        </w:rPr>
      </w:pPr>
      <w:r w:rsidRPr="00425BBA">
        <w:rPr>
          <w:rFonts w:cstheme="minorHAnsi"/>
        </w:rPr>
        <w:t>Community Resource Facilitator s</w:t>
      </w:r>
      <w:r w:rsidR="00E4076C" w:rsidRPr="00425BBA">
        <w:rPr>
          <w:rFonts w:cstheme="minorHAnsi"/>
        </w:rPr>
        <w:t>cheduled meeting</w:t>
      </w:r>
      <w:r w:rsidRPr="00425BBA">
        <w:rPr>
          <w:rFonts w:cstheme="minorHAnsi"/>
        </w:rPr>
        <w:t>s</w:t>
      </w:r>
      <w:r w:rsidR="00E4076C" w:rsidRPr="00425BBA">
        <w:rPr>
          <w:rFonts w:cstheme="minorHAnsi"/>
        </w:rPr>
        <w:t xml:space="preserve"> with BISSWV</w:t>
      </w:r>
      <w:r w:rsidRPr="00425BBA">
        <w:rPr>
          <w:rFonts w:cstheme="minorHAnsi"/>
        </w:rPr>
        <w:t>A</w:t>
      </w:r>
      <w:r w:rsidR="00E4076C" w:rsidRPr="00425BBA">
        <w:rPr>
          <w:rFonts w:cstheme="minorHAnsi"/>
        </w:rPr>
        <w:t xml:space="preserve"> Case Managers</w:t>
      </w:r>
      <w:r w:rsidRPr="00425BBA">
        <w:rPr>
          <w:rFonts w:cstheme="minorHAnsi"/>
        </w:rPr>
        <w:t xml:space="preserve"> and a</w:t>
      </w:r>
      <w:r w:rsidR="00E4076C" w:rsidRPr="00425BBA">
        <w:rPr>
          <w:rFonts w:cstheme="minorHAnsi"/>
        </w:rPr>
        <w:t xml:space="preserve"> tour of </w:t>
      </w:r>
      <w:proofErr w:type="spellStart"/>
      <w:r w:rsidR="00E4076C" w:rsidRPr="00425BBA">
        <w:rPr>
          <w:rFonts w:cstheme="minorHAnsi"/>
        </w:rPr>
        <w:t>NeuroRestorative</w:t>
      </w:r>
      <w:proofErr w:type="spellEnd"/>
    </w:p>
    <w:p w:rsidR="009F50AB" w:rsidRDefault="00F829B1" w:rsidP="009F50AB">
      <w:pPr>
        <w:pStyle w:val="ListParagraph"/>
        <w:numPr>
          <w:ilvl w:val="0"/>
          <w:numId w:val="32"/>
        </w:numPr>
        <w:spacing w:after="0" w:line="240" w:lineRule="auto"/>
        <w:ind w:left="720"/>
        <w:rPr>
          <w:rFonts w:cstheme="minorHAnsi"/>
        </w:rPr>
      </w:pPr>
      <w:r w:rsidRPr="00425BBA">
        <w:rPr>
          <w:rFonts w:cstheme="minorHAnsi"/>
        </w:rPr>
        <w:t>Developed policy and website materials /application for webinar presenters.</w:t>
      </w:r>
    </w:p>
    <w:p w:rsidR="009F50AB" w:rsidRPr="009F50AB" w:rsidRDefault="009F50AB" w:rsidP="009F50AB">
      <w:pPr>
        <w:pStyle w:val="ListParagraph"/>
        <w:numPr>
          <w:ilvl w:val="0"/>
          <w:numId w:val="32"/>
        </w:numPr>
        <w:spacing w:after="0" w:line="240" w:lineRule="auto"/>
        <w:ind w:left="720"/>
        <w:rPr>
          <w:rFonts w:cstheme="minorHAnsi"/>
        </w:rPr>
      </w:pPr>
      <w:r w:rsidRPr="009F50AB">
        <w:rPr>
          <w:rFonts w:cstheme="minorHAnsi"/>
        </w:rPr>
        <w:t>Completed a d</w:t>
      </w:r>
      <w:r w:rsidRPr="009F50AB">
        <w:rPr>
          <w:color w:val="000000"/>
        </w:rPr>
        <w:t xml:space="preserve">raft of </w:t>
      </w:r>
      <w:r w:rsidRPr="009F50AB">
        <w:rPr>
          <w:color w:val="000000"/>
        </w:rPr>
        <w:t xml:space="preserve">the </w:t>
      </w:r>
      <w:r w:rsidRPr="009F50AB">
        <w:rPr>
          <w:color w:val="000000"/>
        </w:rPr>
        <w:t>Speaker’s Bureau manual</w:t>
      </w:r>
    </w:p>
    <w:p w:rsidR="009F50AB" w:rsidRPr="009F50AB" w:rsidRDefault="009F50AB" w:rsidP="009F50AB">
      <w:pPr>
        <w:pStyle w:val="ListParagraph"/>
        <w:numPr>
          <w:ilvl w:val="0"/>
          <w:numId w:val="32"/>
        </w:numPr>
        <w:spacing w:after="0" w:line="240" w:lineRule="auto"/>
        <w:ind w:left="720"/>
        <w:rPr>
          <w:rFonts w:cstheme="minorHAnsi"/>
        </w:rPr>
      </w:pPr>
      <w:r w:rsidRPr="009F50AB">
        <w:rPr>
          <w:color w:val="000000"/>
        </w:rPr>
        <w:t>Began developing a list of potential e</w:t>
      </w:r>
      <w:r w:rsidRPr="009F50AB">
        <w:rPr>
          <w:color w:val="000000"/>
        </w:rPr>
        <w:t>xhibiting opportunities</w:t>
      </w:r>
    </w:p>
    <w:p w:rsidR="009F50AB" w:rsidRPr="009F50AB" w:rsidRDefault="009F50AB" w:rsidP="009F50AB">
      <w:pPr>
        <w:spacing w:after="0" w:line="240" w:lineRule="auto"/>
        <w:rPr>
          <w:rFonts w:cstheme="minorHAnsi"/>
        </w:rPr>
      </w:pPr>
    </w:p>
    <w:p w:rsidR="00E4076C" w:rsidRPr="00425BBA" w:rsidRDefault="00E4076C" w:rsidP="005365BF">
      <w:pPr>
        <w:pStyle w:val="ListParagraph"/>
        <w:spacing w:after="0" w:line="240" w:lineRule="auto"/>
        <w:rPr>
          <w:rFonts w:cstheme="minorHAnsi"/>
        </w:rPr>
      </w:pPr>
    </w:p>
    <w:p w:rsidR="00E4076C" w:rsidRPr="00425BBA" w:rsidRDefault="00E4076C" w:rsidP="00F829B1">
      <w:pPr>
        <w:spacing w:after="0" w:line="240" w:lineRule="auto"/>
        <w:rPr>
          <w:b/>
        </w:rPr>
      </w:pPr>
      <w:r w:rsidRPr="00425BBA">
        <w:rPr>
          <w:b/>
        </w:rPr>
        <w:t xml:space="preserve">Website: </w:t>
      </w:r>
    </w:p>
    <w:p w:rsidR="00E4076C" w:rsidRPr="00F829B1" w:rsidRDefault="00E4076C" w:rsidP="00F829B1">
      <w:pPr>
        <w:pStyle w:val="ListParagraph"/>
        <w:numPr>
          <w:ilvl w:val="0"/>
          <w:numId w:val="17"/>
        </w:numPr>
        <w:spacing w:after="0" w:line="240" w:lineRule="auto"/>
      </w:pPr>
      <w:r w:rsidRPr="00F829B1">
        <w:t xml:space="preserve">Completed internal website review and accessibility changes. </w:t>
      </w:r>
    </w:p>
    <w:p w:rsidR="00E4076C" w:rsidRPr="00F829B1" w:rsidRDefault="00F829B1" w:rsidP="00246E8C">
      <w:pPr>
        <w:pStyle w:val="ListParagraph"/>
        <w:numPr>
          <w:ilvl w:val="0"/>
          <w:numId w:val="17"/>
        </w:numPr>
        <w:spacing w:after="0" w:line="240" w:lineRule="auto"/>
      </w:pPr>
      <w:r w:rsidRPr="00F829B1">
        <w:rPr>
          <w:rFonts w:cstheme="minorHAnsi"/>
        </w:rPr>
        <w:t xml:space="preserve">Completed updates to Resource Directory for new Website search feature; </w:t>
      </w:r>
      <w:r w:rsidR="00E4076C" w:rsidRPr="00F829B1">
        <w:t>upgrade</w:t>
      </w:r>
      <w:r>
        <w:t>d</w:t>
      </w:r>
      <w:r w:rsidR="00E4076C" w:rsidRPr="00F829B1">
        <w:t xml:space="preserve"> website plug ins </w:t>
      </w:r>
    </w:p>
    <w:p w:rsidR="00E4076C" w:rsidRPr="00F829B1" w:rsidRDefault="00E4076C" w:rsidP="00F829B1">
      <w:pPr>
        <w:pStyle w:val="ListParagraph"/>
        <w:numPr>
          <w:ilvl w:val="0"/>
          <w:numId w:val="8"/>
        </w:numPr>
        <w:spacing w:after="0" w:line="240" w:lineRule="auto"/>
        <w:ind w:left="720"/>
      </w:pPr>
      <w:r w:rsidRPr="00F829B1">
        <w:t xml:space="preserve">Worked on website insights, analytics and SEO to better analyze website data. </w:t>
      </w:r>
    </w:p>
    <w:p w:rsidR="00E97C6D" w:rsidRPr="009F50AB" w:rsidRDefault="00E4076C" w:rsidP="009F50AB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</w:rPr>
      </w:pPr>
      <w:r w:rsidRPr="00F829B1">
        <w:rPr>
          <w:rFonts w:cstheme="minorHAnsi"/>
        </w:rPr>
        <w:t>Developed and added an “I received a Letter” page for website to assist with data collection.</w:t>
      </w:r>
      <w:bookmarkStart w:id="0" w:name="_GoBack"/>
      <w:bookmarkEnd w:id="0"/>
    </w:p>
    <w:sectPr w:rsidR="00E97C6D" w:rsidRPr="009F50AB" w:rsidSect="00537A70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4F" w:rsidRDefault="00047F4F" w:rsidP="00047F4F">
      <w:pPr>
        <w:spacing w:after="0" w:line="240" w:lineRule="auto"/>
      </w:pPr>
      <w:r>
        <w:separator/>
      </w:r>
    </w:p>
  </w:endnote>
  <w:endnote w:type="continuationSeparator" w:id="0">
    <w:p w:rsidR="00047F4F" w:rsidRDefault="00047F4F" w:rsidP="0004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4F" w:rsidRDefault="00047F4F" w:rsidP="00047F4F">
      <w:pPr>
        <w:spacing w:after="0" w:line="240" w:lineRule="auto"/>
      </w:pPr>
      <w:r>
        <w:separator/>
      </w:r>
    </w:p>
  </w:footnote>
  <w:footnote w:type="continuationSeparator" w:id="0">
    <w:p w:rsidR="00047F4F" w:rsidRDefault="00047F4F" w:rsidP="0004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4F" w:rsidRDefault="00047F4F" w:rsidP="00047F4F">
    <w:pPr>
      <w:spacing w:after="0" w:line="240" w:lineRule="auto"/>
    </w:pPr>
    <w:r>
      <w:t>BIAV Staff Report</w:t>
    </w:r>
  </w:p>
  <w:p w:rsidR="00047F4F" w:rsidRDefault="00047F4F" w:rsidP="00047F4F">
    <w:pPr>
      <w:spacing w:after="0" w:line="240" w:lineRule="auto"/>
    </w:pPr>
    <w:r>
      <w:t>July</w:t>
    </w:r>
    <w:r w:rsidR="00E4076C">
      <w:t xml:space="preserve">-September </w:t>
    </w:r>
    <w:r>
      <w:t>2019</w:t>
    </w:r>
  </w:p>
  <w:p w:rsidR="00047F4F" w:rsidRDefault="00047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44D"/>
    <w:multiLevelType w:val="hybridMultilevel"/>
    <w:tmpl w:val="22940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B74FE"/>
    <w:multiLevelType w:val="hybridMultilevel"/>
    <w:tmpl w:val="BA4EE7E4"/>
    <w:lvl w:ilvl="0" w:tplc="4E6A9ED6">
      <w:start w:val="701"/>
      <w:numFmt w:val="bullet"/>
      <w:lvlText w:val="•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19E44A8"/>
    <w:multiLevelType w:val="hybridMultilevel"/>
    <w:tmpl w:val="573A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372A8"/>
    <w:multiLevelType w:val="hybridMultilevel"/>
    <w:tmpl w:val="F322FF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C246D34"/>
    <w:multiLevelType w:val="hybridMultilevel"/>
    <w:tmpl w:val="1F905220"/>
    <w:lvl w:ilvl="0" w:tplc="14E62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31559D"/>
    <w:multiLevelType w:val="hybridMultilevel"/>
    <w:tmpl w:val="855696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7C7102"/>
    <w:multiLevelType w:val="hybridMultilevel"/>
    <w:tmpl w:val="77E2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5011B"/>
    <w:multiLevelType w:val="hybridMultilevel"/>
    <w:tmpl w:val="4238A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F19B0"/>
    <w:multiLevelType w:val="hybridMultilevel"/>
    <w:tmpl w:val="5B54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03E0F"/>
    <w:multiLevelType w:val="hybridMultilevel"/>
    <w:tmpl w:val="B338D9E2"/>
    <w:lvl w:ilvl="0" w:tplc="A72815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B297C"/>
    <w:multiLevelType w:val="hybridMultilevel"/>
    <w:tmpl w:val="624A4022"/>
    <w:lvl w:ilvl="0" w:tplc="4E6A9ED6">
      <w:start w:val="701"/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240A71"/>
    <w:multiLevelType w:val="hybridMultilevel"/>
    <w:tmpl w:val="7FA0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A69B7"/>
    <w:multiLevelType w:val="hybridMultilevel"/>
    <w:tmpl w:val="BCA80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3350B3"/>
    <w:multiLevelType w:val="hybridMultilevel"/>
    <w:tmpl w:val="4E244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986841"/>
    <w:multiLevelType w:val="hybridMultilevel"/>
    <w:tmpl w:val="FF08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952BE"/>
    <w:multiLevelType w:val="hybridMultilevel"/>
    <w:tmpl w:val="F084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81FF1"/>
    <w:multiLevelType w:val="hybridMultilevel"/>
    <w:tmpl w:val="2258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858E5"/>
    <w:multiLevelType w:val="hybridMultilevel"/>
    <w:tmpl w:val="39D6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055A4"/>
    <w:multiLevelType w:val="hybridMultilevel"/>
    <w:tmpl w:val="6A640C12"/>
    <w:lvl w:ilvl="0" w:tplc="25021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CD0F94"/>
    <w:multiLevelType w:val="hybridMultilevel"/>
    <w:tmpl w:val="C486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080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31EB0"/>
    <w:multiLevelType w:val="hybridMultilevel"/>
    <w:tmpl w:val="6A640C12"/>
    <w:lvl w:ilvl="0" w:tplc="25021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D92A3C"/>
    <w:multiLevelType w:val="hybridMultilevel"/>
    <w:tmpl w:val="D5EE8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F13DE6"/>
    <w:multiLevelType w:val="hybridMultilevel"/>
    <w:tmpl w:val="D1740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EB2E13"/>
    <w:multiLevelType w:val="hybridMultilevel"/>
    <w:tmpl w:val="8116B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B4345DB"/>
    <w:multiLevelType w:val="hybridMultilevel"/>
    <w:tmpl w:val="6BBC6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16409B"/>
    <w:multiLevelType w:val="hybridMultilevel"/>
    <w:tmpl w:val="91A263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67C5620"/>
    <w:multiLevelType w:val="hybridMultilevel"/>
    <w:tmpl w:val="BD94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F050F"/>
    <w:multiLevelType w:val="hybridMultilevel"/>
    <w:tmpl w:val="79DE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94198"/>
    <w:multiLevelType w:val="hybridMultilevel"/>
    <w:tmpl w:val="57D2A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EC159C"/>
    <w:multiLevelType w:val="hybridMultilevel"/>
    <w:tmpl w:val="827EA45A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30" w15:restartNumberingAfterBreak="0">
    <w:nsid w:val="79F50986"/>
    <w:multiLevelType w:val="hybridMultilevel"/>
    <w:tmpl w:val="34B6A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3B13C5"/>
    <w:multiLevelType w:val="hybridMultilevel"/>
    <w:tmpl w:val="DE5AB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11"/>
  </w:num>
  <w:num w:numId="4">
    <w:abstractNumId w:val="18"/>
  </w:num>
  <w:num w:numId="5">
    <w:abstractNumId w:val="4"/>
  </w:num>
  <w:num w:numId="6">
    <w:abstractNumId w:val="13"/>
  </w:num>
  <w:num w:numId="7">
    <w:abstractNumId w:val="5"/>
  </w:num>
  <w:num w:numId="8">
    <w:abstractNumId w:val="28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4"/>
  </w:num>
  <w:num w:numId="12">
    <w:abstractNumId w:val="9"/>
  </w:num>
  <w:num w:numId="13">
    <w:abstractNumId w:val="21"/>
  </w:num>
  <w:num w:numId="14">
    <w:abstractNumId w:val="0"/>
  </w:num>
  <w:num w:numId="15">
    <w:abstractNumId w:val="30"/>
  </w:num>
  <w:num w:numId="16">
    <w:abstractNumId w:val="0"/>
  </w:num>
  <w:num w:numId="17">
    <w:abstractNumId w:val="15"/>
  </w:num>
  <w:num w:numId="18">
    <w:abstractNumId w:val="20"/>
  </w:num>
  <w:num w:numId="19">
    <w:abstractNumId w:val="22"/>
  </w:num>
  <w:num w:numId="20">
    <w:abstractNumId w:val="27"/>
  </w:num>
  <w:num w:numId="21">
    <w:abstractNumId w:val="16"/>
  </w:num>
  <w:num w:numId="22">
    <w:abstractNumId w:val="19"/>
  </w:num>
  <w:num w:numId="23">
    <w:abstractNumId w:val="8"/>
  </w:num>
  <w:num w:numId="24">
    <w:abstractNumId w:val="17"/>
  </w:num>
  <w:num w:numId="25">
    <w:abstractNumId w:val="2"/>
  </w:num>
  <w:num w:numId="26">
    <w:abstractNumId w:val="6"/>
  </w:num>
  <w:num w:numId="27">
    <w:abstractNumId w:val="23"/>
  </w:num>
  <w:num w:numId="28">
    <w:abstractNumId w:val="1"/>
  </w:num>
  <w:num w:numId="29">
    <w:abstractNumId w:val="26"/>
  </w:num>
  <w:num w:numId="30">
    <w:abstractNumId w:val="25"/>
  </w:num>
  <w:num w:numId="31">
    <w:abstractNumId w:val="14"/>
  </w:num>
  <w:num w:numId="32">
    <w:abstractNumId w:val="3"/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E"/>
    <w:rsid w:val="000224A0"/>
    <w:rsid w:val="00047F4F"/>
    <w:rsid w:val="000A5944"/>
    <w:rsid w:val="00105637"/>
    <w:rsid w:val="00357DC8"/>
    <w:rsid w:val="003666B3"/>
    <w:rsid w:val="00425BBA"/>
    <w:rsid w:val="004371CE"/>
    <w:rsid w:val="004955D0"/>
    <w:rsid w:val="004B2602"/>
    <w:rsid w:val="005365BF"/>
    <w:rsid w:val="00537A70"/>
    <w:rsid w:val="00572968"/>
    <w:rsid w:val="00582944"/>
    <w:rsid w:val="0061176B"/>
    <w:rsid w:val="00624522"/>
    <w:rsid w:val="00656CDD"/>
    <w:rsid w:val="006E57F3"/>
    <w:rsid w:val="008A342E"/>
    <w:rsid w:val="008F09A9"/>
    <w:rsid w:val="00986B4D"/>
    <w:rsid w:val="009D1177"/>
    <w:rsid w:val="009D311E"/>
    <w:rsid w:val="009F50AB"/>
    <w:rsid w:val="00A21E3F"/>
    <w:rsid w:val="00A220D6"/>
    <w:rsid w:val="00A36007"/>
    <w:rsid w:val="00A71BCD"/>
    <w:rsid w:val="00A73484"/>
    <w:rsid w:val="00AA3E65"/>
    <w:rsid w:val="00AE3935"/>
    <w:rsid w:val="00B54316"/>
    <w:rsid w:val="00B554EF"/>
    <w:rsid w:val="00C9052D"/>
    <w:rsid w:val="00D12597"/>
    <w:rsid w:val="00E23D1C"/>
    <w:rsid w:val="00E4076C"/>
    <w:rsid w:val="00E94BEE"/>
    <w:rsid w:val="00E97A65"/>
    <w:rsid w:val="00E97C6D"/>
    <w:rsid w:val="00EC3B7C"/>
    <w:rsid w:val="00F004B1"/>
    <w:rsid w:val="00F46A8A"/>
    <w:rsid w:val="00F8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7A4FF-3A0E-4006-A15C-D9DC173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4F"/>
  </w:style>
  <w:style w:type="paragraph" w:styleId="Footer">
    <w:name w:val="footer"/>
    <w:basedOn w:val="Normal"/>
    <w:link w:val="FooterChar"/>
    <w:uiPriority w:val="99"/>
    <w:unhideWhenUsed/>
    <w:rsid w:val="00047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 Injury Association of Virginia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McDonnell</dc:creator>
  <cp:keywords/>
  <dc:description/>
  <cp:lastModifiedBy>Anne McDonnell</cp:lastModifiedBy>
  <cp:revision>2</cp:revision>
  <cp:lastPrinted>2019-08-21T16:27:00Z</cp:lastPrinted>
  <dcterms:created xsi:type="dcterms:W3CDTF">2019-10-17T18:46:00Z</dcterms:created>
  <dcterms:modified xsi:type="dcterms:W3CDTF">2019-10-17T18:46:00Z</dcterms:modified>
</cp:coreProperties>
</file>